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1401CD8C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2A6D1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66150BF" w:rsidR="00857711" w:rsidRPr="00857711" w:rsidRDefault="006368B4" w:rsidP="006368B4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6368B4">
        <w:rPr>
          <w:rFonts w:asciiTheme="majorEastAsia" w:eastAsiaTheme="majorEastAsia" w:hAnsiTheme="majorEastAsia" w:hint="eastAsia"/>
        </w:rPr>
        <w:t>かほく</w:t>
      </w:r>
      <w:r w:rsidR="00857711" w:rsidRPr="00857711"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油野　和一郎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4D1FD0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 w:rsidR="006368B4">
        <w:rPr>
          <w:rFonts w:asciiTheme="majorEastAsia" w:eastAsiaTheme="majorEastAsia" w:hAnsiTheme="majorEastAsia" w:hint="eastAsia"/>
          <w:color w:val="FF0000"/>
          <w:u w:val="single"/>
        </w:rPr>
        <w:t>かほく</w:t>
      </w:r>
      <w:r w:rsidR="002A6D1E">
        <w:rPr>
          <w:rFonts w:asciiTheme="majorEastAsia" w:eastAsiaTheme="majorEastAsia" w:hAnsiTheme="majorEastAsia" w:hint="eastAsia"/>
          <w:color w:val="FF0000"/>
          <w:u w:val="single"/>
        </w:rPr>
        <w:t>市○○町○○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="00A26896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14AC68B9" w14:textId="4C02FF3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052C00F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 w:rsidR="006368B4">
        <w:rPr>
          <w:rFonts w:asciiTheme="majorEastAsia" w:eastAsiaTheme="majorEastAsia" w:hAnsiTheme="majorEastAsia" w:hint="eastAsia"/>
          <w:color w:val="FF0000"/>
          <w:u w:val="single"/>
        </w:rPr>
        <w:t>かほく</w:t>
      </w:r>
      <w:r w:rsidR="002A6D1E">
        <w:rPr>
          <w:rFonts w:asciiTheme="majorEastAsia" w:eastAsiaTheme="majorEastAsia" w:hAnsiTheme="majorEastAsia" w:hint="eastAsia"/>
          <w:color w:val="FF0000"/>
          <w:u w:val="single"/>
        </w:rPr>
        <w:t>市○○町○○</w:t>
      </w:r>
      <w:r w:rsidR="002A6D1E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</w:t>
      </w:r>
    </w:p>
    <w:p w14:paraId="172EB64A" w14:textId="2A67FAB7" w:rsidR="00857711" w:rsidRPr="00A26896" w:rsidRDefault="00A26896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928442D" wp14:editId="04434248">
                <wp:simplePos x="0" y="0"/>
                <wp:positionH relativeFrom="column">
                  <wp:posOffset>3862070</wp:posOffset>
                </wp:positionH>
                <wp:positionV relativeFrom="paragraph">
                  <wp:posOffset>160020</wp:posOffset>
                </wp:positionV>
                <wp:extent cx="388620" cy="2743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ACF32" id="正方形/長方形 1" o:spid="_x0000_s1026" style="position:absolute;left:0;text-align:left;margin-left:304.1pt;margin-top:12.6pt;width:30.6pt;height:21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" filled="f" strokecolor="red" strokeweight="3pt"/>
            </w:pict>
          </mc:Fallback>
        </mc:AlternateContent>
      </w:r>
    </w:p>
    <w:p w14:paraId="7613F22C" w14:textId="31B9806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="00A26896" w:rsidRPr="00A26896">
        <w:rPr>
          <w:rFonts w:asciiTheme="majorEastAsia" w:eastAsiaTheme="majorEastAsia" w:hAnsiTheme="majorEastAsia" w:hint="eastAsia"/>
          <w:u w:val="single"/>
        </w:rPr>
        <w:t xml:space="preserve">　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090-0</w:t>
      </w:r>
      <w:r w:rsidR="00A26896" w:rsidRPr="00A26896">
        <w:rPr>
          <w:rFonts w:asciiTheme="majorEastAsia" w:eastAsiaTheme="majorEastAsia" w:hAnsiTheme="majorEastAsia"/>
          <w:color w:val="FF0000"/>
          <w:u w:val="single"/>
        </w:rPr>
        <w:t>000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-0</w:t>
      </w:r>
      <w:r w:rsidR="00A26896" w:rsidRPr="00A26896">
        <w:rPr>
          <w:rFonts w:asciiTheme="majorEastAsia" w:eastAsiaTheme="majorEastAsia" w:hAnsiTheme="majorEastAsia"/>
          <w:color w:val="FF0000"/>
          <w:u w:val="single"/>
        </w:rPr>
        <w:t>000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001230D" w:rsidR="00857711" w:rsidRPr="00857711" w:rsidRDefault="00A26896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89C9B77" wp14:editId="6FDF5365">
                <wp:simplePos x="0" y="0"/>
                <wp:positionH relativeFrom="column">
                  <wp:posOffset>2021205</wp:posOffset>
                </wp:positionH>
                <wp:positionV relativeFrom="paragraph">
                  <wp:posOffset>157627</wp:posOffset>
                </wp:positionV>
                <wp:extent cx="388620" cy="274320"/>
                <wp:effectExtent l="19050" t="19050" r="1143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9AB86" id="正方形/長方形 29" o:spid="_x0000_s1026" style="position:absolute;left:0;text-align:left;margin-left:159.15pt;margin-top:12.4pt;width:30.6pt;height:21.6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" filled="f" strokecolor="red" strokeweight="3pt"/>
            </w:pict>
          </mc:Fallback>
        </mc:AlternateContent>
      </w:r>
    </w:p>
    <w:p w14:paraId="54AE18DC" w14:textId="0AC0CD5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日生（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596534F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</w:t>
      </w:r>
      <w:r w:rsidR="006368B4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>かほく</w:t>
      </w:r>
      <w:bookmarkStart w:id="0" w:name="_GoBack"/>
      <w:bookmarkEnd w:id="0"/>
      <w:r w:rsidR="00A26896" w:rsidRPr="00A26896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 xml:space="preserve">　太郎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63C0820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2A6D1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2A6D1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2A6D1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2A6D1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7365ED4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2A6D1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2A6D1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6F3AD1B0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7710F3DA" w:rsidR="00C9685A" w:rsidRPr="00F31B02" w:rsidRDefault="00A26896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D862DD9" wp14:editId="07AB9EFC">
                <wp:simplePos x="0" y="0"/>
                <wp:positionH relativeFrom="column">
                  <wp:posOffset>1797342</wp:posOffset>
                </wp:positionH>
                <wp:positionV relativeFrom="paragraph">
                  <wp:posOffset>127342</wp:posOffset>
                </wp:positionV>
                <wp:extent cx="555381" cy="274320"/>
                <wp:effectExtent l="19050" t="19050" r="1651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81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7C1B39" id="正方形/長方形 32" o:spid="_x0000_s1026" style="position:absolute;left:0;text-align:left;margin-left:141.5pt;margin-top:10.05pt;width:43.75pt;height:21.6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" filled="f" strokecolor="red" strokeweight="3pt"/>
            </w:pict>
          </mc:Fallback>
        </mc:AlternateContent>
      </w:r>
    </w:p>
    <w:p w14:paraId="48F2DBAF" w14:textId="27B21D0B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ECA5D1E" w:rsidR="00857711" w:rsidRPr="00857711" w:rsidRDefault="00A26896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CBAFC6" wp14:editId="5F3FE39A">
                <wp:simplePos x="0" y="0"/>
                <wp:positionH relativeFrom="column">
                  <wp:posOffset>285242</wp:posOffset>
                </wp:positionH>
                <wp:positionV relativeFrom="paragraph">
                  <wp:posOffset>193929</wp:posOffset>
                </wp:positionV>
                <wp:extent cx="199293" cy="199293"/>
                <wp:effectExtent l="19050" t="19050" r="10795" b="1079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3" cy="19929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FC29D4" id="楕円 34" o:spid="_x0000_s1026" style="position:absolute;left:0;text-align:left;margin-left:22.45pt;margin-top:15.25pt;width:15.7pt;height:15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" filled="f" strokecolor="red" strokeweight="3pt"/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4D0E75CF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594A1D14" w:rsidR="00857711" w:rsidRPr="00857711" w:rsidRDefault="00A26896" w:rsidP="00857711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2C73B65" wp14:editId="0688AAAE">
                <wp:simplePos x="0" y="0"/>
                <wp:positionH relativeFrom="column">
                  <wp:posOffset>289560</wp:posOffset>
                </wp:positionH>
                <wp:positionV relativeFrom="paragraph">
                  <wp:posOffset>191569</wp:posOffset>
                </wp:positionV>
                <wp:extent cx="198755" cy="198755"/>
                <wp:effectExtent l="19050" t="19050" r="10795" b="1079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69C2CFB" id="楕円 38" o:spid="_x0000_s1026" style="position:absolute;left:0;text-align:left;margin-left:22.8pt;margin-top:15.1pt;width:15.6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" filled="f" strokecolor="red" strokeweight="3pt"/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床　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0C815943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51AFA69E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59472F11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A236" w14:textId="77777777" w:rsidR="00596080" w:rsidRDefault="00596080">
      <w:r>
        <w:separator/>
      </w:r>
    </w:p>
  </w:endnote>
  <w:endnote w:type="continuationSeparator" w:id="0">
    <w:p w14:paraId="28C4CF7F" w14:textId="77777777" w:rsidR="00596080" w:rsidRDefault="005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65FD" w14:textId="77777777" w:rsidR="00596080" w:rsidRDefault="0059608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DBD355" w14:textId="77777777" w:rsidR="00596080" w:rsidRDefault="0059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A6D1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9608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68B4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038E9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02F5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345D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2689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36DC29-CAF5-48B5-ACE3-8713EE60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5</cp:revision>
  <cp:lastPrinted>2023-05-18T04:24:00Z</cp:lastPrinted>
  <dcterms:created xsi:type="dcterms:W3CDTF">2023-05-16T07:30:00Z</dcterms:created>
  <dcterms:modified xsi:type="dcterms:W3CDTF">2024-01-04T04:41:00Z</dcterms:modified>
</cp:coreProperties>
</file>