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FB56128" w:rsidR="00427765" w:rsidRDefault="00675D73" w:rsidP="00675D7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かほく市長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5C5D069C" w:rsidR="00427765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77D368A8" w14:textId="77777777" w:rsidR="00675D73" w:rsidRPr="00612C68" w:rsidRDefault="00675D73" w:rsidP="00427765">
      <w:pPr>
        <w:ind w:leftChars="1400" w:left="2940"/>
        <w:rPr>
          <w:sz w:val="24"/>
          <w:szCs w:val="24"/>
        </w:rPr>
      </w:pP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611AC2E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B80E90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．</w:t>
      </w:r>
      <w:r w:rsidR="00B80E90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C52DFA" w14:textId="0462FB02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A7602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75D73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80E90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DF3F69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D6B1-2995-42BE-9357-F3EFFFC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2025-04-03T01:54:00Z</dcterms:modified>
</cp:coreProperties>
</file>