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3E99999" w:rsidR="00427765" w:rsidRDefault="00A14DC8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かほく市長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14DC8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A14DC8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D22C9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1927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14DC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2025-04-03T00:44:00Z</dcterms:modified>
</cp:coreProperties>
</file>