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2235" w14:textId="77777777" w:rsidR="00A849B8" w:rsidRDefault="00A849B8" w:rsidP="00A849B8">
      <w:pPr>
        <w:ind w:firstLineChars="100" w:firstLine="223"/>
        <w:rPr>
          <w:rFonts w:ascii="ＭＳ 明朝" w:hAnsi="ＭＳ 明朝"/>
          <w:sz w:val="21"/>
          <w:szCs w:val="22"/>
        </w:rPr>
      </w:pPr>
      <w:r w:rsidRPr="00282FFB">
        <w:rPr>
          <w:rFonts w:ascii="ＭＳ 明朝" w:hAnsi="ＭＳ 明朝" w:hint="eastAsia"/>
          <w:sz w:val="21"/>
          <w:szCs w:val="22"/>
        </w:rPr>
        <w:t>様式第1号（第</w:t>
      </w:r>
      <w:r>
        <w:rPr>
          <w:rFonts w:ascii="ＭＳ 明朝" w:hAnsi="ＭＳ 明朝" w:hint="eastAsia"/>
          <w:sz w:val="21"/>
          <w:szCs w:val="22"/>
        </w:rPr>
        <w:t>４</w:t>
      </w:r>
      <w:r w:rsidRPr="00282FFB">
        <w:rPr>
          <w:rFonts w:ascii="ＭＳ 明朝" w:hAnsi="ＭＳ 明朝" w:hint="eastAsia"/>
          <w:sz w:val="21"/>
          <w:szCs w:val="22"/>
        </w:rPr>
        <w:t>条関係）</w:t>
      </w:r>
    </w:p>
    <w:p w14:paraId="5921015A" w14:textId="77777777" w:rsidR="00A849B8" w:rsidRDefault="00A849B8" w:rsidP="00A849B8">
      <w:pPr>
        <w:ind w:leftChars="25" w:left="281" w:hangingChars="100" w:hanging="223"/>
        <w:rPr>
          <w:rFonts w:ascii="ＭＳ 明朝" w:hAnsi="ＭＳ 明朝"/>
          <w:sz w:val="21"/>
          <w:szCs w:val="22"/>
        </w:rPr>
      </w:pPr>
    </w:p>
    <w:p w14:paraId="623DB914" w14:textId="77777777" w:rsidR="00A849B8" w:rsidRDefault="00A849B8" w:rsidP="00A849B8">
      <w:pPr>
        <w:ind w:leftChars="25" w:left="281" w:hangingChars="100" w:hanging="223"/>
        <w:jc w:val="right"/>
        <w:rPr>
          <w:rFonts w:ascii="ＭＳ 明朝" w:hAnsi="ＭＳ 明朝"/>
          <w:sz w:val="21"/>
          <w:szCs w:val="22"/>
        </w:rPr>
      </w:pPr>
    </w:p>
    <w:p w14:paraId="74F216DE" w14:textId="4A0371CC" w:rsidR="00A849B8" w:rsidRPr="00282FFB" w:rsidRDefault="00B8622D" w:rsidP="00A849B8">
      <w:pPr>
        <w:ind w:leftChars="25" w:left="281" w:hangingChars="100" w:hanging="223"/>
        <w:jc w:val="righ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令和</w:t>
      </w:r>
      <w:r w:rsidR="00855EF4">
        <w:rPr>
          <w:rFonts w:ascii="ＭＳ 明朝" w:hAnsi="ＭＳ 明朝" w:hint="eastAsia"/>
          <w:sz w:val="21"/>
          <w:szCs w:val="22"/>
        </w:rPr>
        <w:t>７</w:t>
      </w:r>
      <w:r w:rsidR="00A849B8" w:rsidRPr="00282FFB">
        <w:rPr>
          <w:rFonts w:ascii="ＭＳ 明朝" w:hAnsi="ＭＳ 明朝" w:hint="eastAsia"/>
          <w:sz w:val="21"/>
          <w:szCs w:val="22"/>
        </w:rPr>
        <w:t>年　　月　　日</w:t>
      </w:r>
    </w:p>
    <w:p w14:paraId="0664445A" w14:textId="77777777" w:rsidR="00A849B8" w:rsidRDefault="00A849B8" w:rsidP="00A849B8">
      <w:pPr>
        <w:ind w:leftChars="125" w:left="291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かほく市長　　　様</w:t>
      </w:r>
    </w:p>
    <w:p w14:paraId="4F9EF45B" w14:textId="77777777" w:rsidR="00A849B8" w:rsidRDefault="00A849B8" w:rsidP="00A849B8">
      <w:pPr>
        <w:ind w:leftChars="25" w:left="281" w:hangingChars="100" w:hanging="223"/>
        <w:jc w:val="center"/>
        <w:rPr>
          <w:rFonts w:ascii="ＭＳ 明朝" w:hAnsi="ＭＳ 明朝"/>
          <w:sz w:val="21"/>
          <w:szCs w:val="22"/>
        </w:rPr>
      </w:pPr>
    </w:p>
    <w:p w14:paraId="201121B9" w14:textId="77777777" w:rsidR="00A849B8" w:rsidRDefault="00A849B8" w:rsidP="00A849B8">
      <w:pPr>
        <w:ind w:leftChars="25" w:left="281" w:hangingChars="100" w:hanging="223"/>
        <w:jc w:val="center"/>
        <w:rPr>
          <w:rFonts w:ascii="ＭＳ 明朝" w:hAnsi="ＭＳ 明朝"/>
          <w:sz w:val="21"/>
          <w:szCs w:val="22"/>
        </w:rPr>
      </w:pPr>
      <w:r w:rsidRPr="00282FFB">
        <w:rPr>
          <w:rFonts w:ascii="ＭＳ 明朝" w:hAnsi="ＭＳ 明朝" w:hint="eastAsia"/>
          <w:sz w:val="21"/>
          <w:szCs w:val="22"/>
        </w:rPr>
        <w:t>かほく市</w:t>
      </w:r>
      <w:r>
        <w:rPr>
          <w:rFonts w:ascii="ＭＳ 明朝" w:hAnsi="ＭＳ 明朝" w:hint="eastAsia"/>
          <w:sz w:val="21"/>
          <w:szCs w:val="22"/>
        </w:rPr>
        <w:t>特産品</w:t>
      </w:r>
      <w:r w:rsidRPr="00282FFB">
        <w:rPr>
          <w:rFonts w:ascii="ＭＳ 明朝" w:hAnsi="ＭＳ 明朝" w:hint="eastAsia"/>
          <w:sz w:val="21"/>
          <w:szCs w:val="22"/>
        </w:rPr>
        <w:t>ブランド認証申請書</w:t>
      </w:r>
    </w:p>
    <w:p w14:paraId="4C4787CE" w14:textId="77777777" w:rsidR="00A849B8" w:rsidRDefault="00A849B8" w:rsidP="00A849B8">
      <w:pPr>
        <w:ind w:leftChars="25" w:left="281" w:hangingChars="100" w:hanging="223"/>
        <w:jc w:val="center"/>
        <w:rPr>
          <w:rFonts w:ascii="ＭＳ 明朝" w:hAnsi="ＭＳ 明朝"/>
          <w:sz w:val="21"/>
          <w:szCs w:val="22"/>
        </w:rPr>
      </w:pPr>
    </w:p>
    <w:p w14:paraId="6F31BC41" w14:textId="77777777" w:rsidR="00A849B8" w:rsidRDefault="00A849B8" w:rsidP="00A849B8">
      <w:pPr>
        <w:ind w:firstLineChars="100" w:firstLine="223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かほく市特産品ブランド認証制度実施要綱第４条の規定により、次の商品の認証を受けたいので関係書類を添えて申請します。</w:t>
      </w:r>
    </w:p>
    <w:p w14:paraId="62100252" w14:textId="77777777" w:rsidR="00A849B8" w:rsidRDefault="00A849B8" w:rsidP="00A849B8">
      <w:pPr>
        <w:ind w:firstLineChars="100" w:firstLine="223"/>
        <w:rPr>
          <w:rFonts w:ascii="ＭＳ 明朝" w:hAnsi="ＭＳ 明朝"/>
          <w:sz w:val="21"/>
          <w:szCs w:val="22"/>
        </w:rPr>
      </w:pPr>
    </w:p>
    <w:p w14:paraId="1B35F59C" w14:textId="77777777" w:rsidR="00A849B8" w:rsidRDefault="00A849B8" w:rsidP="00A849B8">
      <w:pPr>
        <w:ind w:firstLineChars="100" w:firstLine="223"/>
        <w:rPr>
          <w:rFonts w:ascii="ＭＳ 明朝" w:hAnsi="ＭＳ 明朝"/>
          <w:sz w:val="21"/>
          <w:szCs w:val="22"/>
        </w:rPr>
      </w:pPr>
    </w:p>
    <w:p w14:paraId="001C11C8" w14:textId="77777777" w:rsidR="00A849B8" w:rsidRDefault="00A849B8" w:rsidP="00A849B8">
      <w:pPr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１　申請区分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3324"/>
        <w:gridCol w:w="3411"/>
      </w:tblGrid>
      <w:tr w:rsidR="00A849B8" w:rsidRPr="003E62CC" w14:paraId="1B1458F1" w14:textId="77777777" w:rsidTr="00FF3CCA">
        <w:trPr>
          <w:trHeight w:val="1372"/>
        </w:trPr>
        <w:tc>
          <w:tcPr>
            <w:tcW w:w="2376" w:type="dxa"/>
            <w:shd w:val="clear" w:color="auto" w:fill="auto"/>
            <w:vAlign w:val="center"/>
          </w:tcPr>
          <w:p w14:paraId="4FE2CA4C" w14:textId="77777777" w:rsidR="00A849B8" w:rsidRPr="003E62CC" w:rsidRDefault="00A849B8" w:rsidP="00FF3CCA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E62CC">
              <w:rPr>
                <w:rFonts w:ascii="ＭＳ 明朝" w:hAnsi="ＭＳ 明朝" w:hint="eastAsia"/>
                <w:sz w:val="21"/>
                <w:szCs w:val="22"/>
              </w:rPr>
              <w:t>認証申請区分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798A2" w14:textId="77777777" w:rsidR="00A849B8" w:rsidRPr="003E62CC" w:rsidRDefault="00A849B8" w:rsidP="00FF3CCA">
            <w:pPr>
              <w:ind w:leftChars="-47" w:rightChars="-48" w:right="-112" w:hangingChars="49" w:hanging="109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  <w:szCs w:val="22"/>
              </w:rPr>
              <w:t>□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新規　　　　</w:t>
            </w:r>
            <w:r>
              <w:rPr>
                <w:rFonts w:ascii="Segoe UI Emoji" w:eastAsia="Segoe UI Emoji" w:hAnsi="Segoe UI Emoji" w:cs="Segoe UI Emoji" w:hint="eastAsia"/>
                <w:sz w:val="21"/>
                <w:szCs w:val="22"/>
              </w:rPr>
              <w:t>□</w:t>
            </w:r>
            <w:r w:rsidRPr="003E62CC">
              <w:rPr>
                <w:rFonts w:ascii="ＭＳ 明朝" w:hAnsi="ＭＳ 明朝" w:hint="eastAsia"/>
                <w:sz w:val="21"/>
                <w:szCs w:val="22"/>
              </w:rPr>
              <w:t>更新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69274A9A" w14:textId="77777777" w:rsidR="00A849B8" w:rsidRPr="003E62CC" w:rsidRDefault="00A849B8" w:rsidP="00FF3CCA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※</w:t>
            </w:r>
            <w:r w:rsidRPr="003E62CC">
              <w:rPr>
                <w:rFonts w:ascii="ＭＳ 明朝" w:hAnsi="ＭＳ 明朝" w:hint="eastAsia"/>
                <w:sz w:val="18"/>
                <w:szCs w:val="22"/>
              </w:rPr>
              <w:t>更新の場合</w:t>
            </w:r>
          </w:p>
          <w:p w14:paraId="2365E84A" w14:textId="77777777" w:rsidR="00A849B8" w:rsidRPr="003E62CC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3E62CC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2"/>
              </w:rPr>
              <w:t>認証</w:t>
            </w:r>
            <w:r w:rsidRPr="003E62CC">
              <w:rPr>
                <w:rFonts w:ascii="ＭＳ 明朝" w:hAnsi="ＭＳ 明朝" w:hint="eastAsia"/>
                <w:sz w:val="21"/>
                <w:szCs w:val="22"/>
              </w:rPr>
              <w:t>日　　　年　　月　　日</w:t>
            </w:r>
          </w:p>
          <w:p w14:paraId="178D1968" w14:textId="77777777" w:rsidR="00A849B8" w:rsidRPr="003E62CC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3E62CC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2"/>
              </w:rPr>
              <w:t>認証</w:t>
            </w:r>
            <w:r w:rsidRPr="003E62CC">
              <w:rPr>
                <w:rFonts w:ascii="ＭＳ 明朝" w:hAnsi="ＭＳ 明朝" w:hint="eastAsia"/>
                <w:sz w:val="21"/>
                <w:szCs w:val="22"/>
              </w:rPr>
              <w:t xml:space="preserve">番号　　</w:t>
            </w:r>
            <w:r>
              <w:rPr>
                <w:rFonts w:ascii="ＭＳ 明朝" w:hAnsi="ＭＳ 明朝" w:hint="eastAsia"/>
                <w:sz w:val="21"/>
                <w:szCs w:val="22"/>
              </w:rPr>
              <w:t>第</w:t>
            </w:r>
            <w:r w:rsidRPr="003E62CC">
              <w:rPr>
                <w:rFonts w:ascii="ＭＳ 明朝" w:hAnsi="ＭＳ 明朝" w:hint="eastAsia"/>
                <w:sz w:val="21"/>
                <w:szCs w:val="22"/>
              </w:rPr>
              <w:t xml:space="preserve">　　　　　号</w:t>
            </w:r>
          </w:p>
        </w:tc>
      </w:tr>
    </w:tbl>
    <w:p w14:paraId="76A4C4D4" w14:textId="77777777" w:rsidR="00A849B8" w:rsidRDefault="00A849B8" w:rsidP="00A849B8">
      <w:pPr>
        <w:rPr>
          <w:rFonts w:ascii="ＭＳ 明朝" w:hAnsi="ＭＳ 明朝"/>
          <w:sz w:val="21"/>
          <w:szCs w:val="22"/>
        </w:rPr>
      </w:pPr>
    </w:p>
    <w:p w14:paraId="2A1FEA75" w14:textId="77777777" w:rsidR="00A849B8" w:rsidRDefault="00A849B8" w:rsidP="00A849B8">
      <w:pPr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２　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890"/>
        <w:gridCol w:w="1545"/>
        <w:gridCol w:w="2986"/>
      </w:tblGrid>
      <w:tr w:rsidR="00A849B8" w:rsidRPr="003E62CC" w14:paraId="7F7BF587" w14:textId="77777777" w:rsidTr="00FF3CCA">
        <w:trPr>
          <w:cantSplit/>
          <w:trHeight w:val="579"/>
        </w:trPr>
        <w:tc>
          <w:tcPr>
            <w:tcW w:w="1668" w:type="dxa"/>
            <w:shd w:val="clear" w:color="auto" w:fill="auto"/>
            <w:vAlign w:val="center"/>
          </w:tcPr>
          <w:p w14:paraId="257264A5" w14:textId="77777777" w:rsidR="00A849B8" w:rsidRPr="003E62CC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ふりがな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14:paraId="308BD520" w14:textId="77777777" w:rsidR="00A849B8" w:rsidRPr="003E62CC" w:rsidRDefault="00A849B8" w:rsidP="00FF3CCA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849B8" w:rsidRPr="003E62CC" w14:paraId="29884452" w14:textId="77777777" w:rsidTr="00FF3CCA">
        <w:trPr>
          <w:cantSplit/>
          <w:trHeight w:val="1565"/>
        </w:trPr>
        <w:tc>
          <w:tcPr>
            <w:tcW w:w="1668" w:type="dxa"/>
            <w:shd w:val="clear" w:color="auto" w:fill="auto"/>
            <w:vAlign w:val="center"/>
          </w:tcPr>
          <w:p w14:paraId="51873221" w14:textId="77777777" w:rsidR="00A849B8" w:rsidRDefault="00A849B8" w:rsidP="00FF3CCA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氏　名又は</w:t>
            </w:r>
          </w:p>
          <w:p w14:paraId="4A9B0004" w14:textId="77777777" w:rsidR="00A849B8" w:rsidRDefault="00A849B8" w:rsidP="00FF3CCA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名　称及び</w:t>
            </w:r>
          </w:p>
          <w:p w14:paraId="375C861A" w14:textId="77777777" w:rsidR="00A849B8" w:rsidRPr="003E62CC" w:rsidRDefault="00A849B8" w:rsidP="00FF3CCA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代表者名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14:paraId="73915574" w14:textId="77777777" w:rsidR="00A849B8" w:rsidRPr="003E62CC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　　　　　　　　　　　　　　　　　　㊞</w:t>
            </w:r>
          </w:p>
        </w:tc>
      </w:tr>
      <w:tr w:rsidR="00A849B8" w:rsidRPr="003E62CC" w14:paraId="0985270B" w14:textId="77777777" w:rsidTr="00FF3CCA">
        <w:trPr>
          <w:cantSplit/>
          <w:trHeight w:val="1222"/>
        </w:trPr>
        <w:tc>
          <w:tcPr>
            <w:tcW w:w="1668" w:type="dxa"/>
            <w:shd w:val="clear" w:color="auto" w:fill="auto"/>
            <w:vAlign w:val="center"/>
          </w:tcPr>
          <w:p w14:paraId="6BB1B6F5" w14:textId="77777777" w:rsidR="00A849B8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住　所又は</w:t>
            </w:r>
          </w:p>
          <w:p w14:paraId="1BC4C58C" w14:textId="77777777" w:rsidR="00A849B8" w:rsidRPr="003E62CC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所在地</w:t>
            </w:r>
          </w:p>
        </w:tc>
        <w:tc>
          <w:tcPr>
            <w:tcW w:w="7601" w:type="dxa"/>
            <w:gridSpan w:val="3"/>
            <w:shd w:val="clear" w:color="auto" w:fill="auto"/>
          </w:tcPr>
          <w:p w14:paraId="66DB5F1A" w14:textId="77777777" w:rsidR="00A849B8" w:rsidRDefault="00A849B8" w:rsidP="00FF3CCA">
            <w:pPr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〒</w:t>
            </w:r>
          </w:p>
          <w:p w14:paraId="08DC6115" w14:textId="77777777" w:rsidR="00A849B8" w:rsidRPr="003E62CC" w:rsidRDefault="00A849B8" w:rsidP="00FF3CCA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849B8" w:rsidRPr="003E62CC" w14:paraId="35741099" w14:textId="77777777" w:rsidTr="00FF3CCA">
        <w:trPr>
          <w:cantSplit/>
          <w:trHeight w:val="650"/>
        </w:trPr>
        <w:tc>
          <w:tcPr>
            <w:tcW w:w="1668" w:type="dxa"/>
            <w:shd w:val="clear" w:color="auto" w:fill="auto"/>
            <w:vAlign w:val="center"/>
          </w:tcPr>
          <w:p w14:paraId="54377E40" w14:textId="77777777" w:rsidR="00A849B8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電話番号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FF3525C" w14:textId="77777777" w:rsidR="00A849B8" w:rsidRDefault="00A849B8" w:rsidP="00FF3CC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4AB8FF3" w14:textId="77777777" w:rsidR="00A849B8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ＦＡＸ番号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4BE5949" w14:textId="77777777" w:rsidR="00A849B8" w:rsidRDefault="00A849B8" w:rsidP="00FF3CC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849B8" w:rsidRPr="003E62CC" w14:paraId="16BB109C" w14:textId="77777777" w:rsidTr="00FF3CCA">
        <w:trPr>
          <w:cantSplit/>
          <w:trHeight w:val="650"/>
        </w:trPr>
        <w:tc>
          <w:tcPr>
            <w:tcW w:w="1668" w:type="dxa"/>
            <w:shd w:val="clear" w:color="auto" w:fill="auto"/>
            <w:vAlign w:val="center"/>
          </w:tcPr>
          <w:p w14:paraId="40AD9792" w14:textId="77777777" w:rsidR="00A849B8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E-mail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E9C9BA5" w14:textId="77777777" w:rsidR="00A849B8" w:rsidRDefault="00A849B8" w:rsidP="00FF3CC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90C0074" w14:textId="77777777" w:rsidR="00A849B8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ＵＲＬ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C7A311E" w14:textId="77777777" w:rsidR="00A849B8" w:rsidRDefault="00A849B8" w:rsidP="00FF3CC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849B8" w:rsidRPr="003E62CC" w14:paraId="3B24FD5D" w14:textId="77777777" w:rsidTr="00FF3CCA">
        <w:trPr>
          <w:cantSplit/>
          <w:trHeight w:val="650"/>
        </w:trPr>
        <w:tc>
          <w:tcPr>
            <w:tcW w:w="1668" w:type="dxa"/>
            <w:shd w:val="clear" w:color="auto" w:fill="auto"/>
            <w:vAlign w:val="center"/>
          </w:tcPr>
          <w:p w14:paraId="2178F9CE" w14:textId="77777777" w:rsidR="00A849B8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担当者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3914121A" w14:textId="77777777" w:rsidR="00A849B8" w:rsidRDefault="00A849B8" w:rsidP="00FF3CC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207471C" w14:textId="77777777" w:rsidR="00A849B8" w:rsidRDefault="00A849B8" w:rsidP="00FF3CCA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部署・役職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C3FEAF0" w14:textId="77777777" w:rsidR="00A849B8" w:rsidRDefault="00A849B8" w:rsidP="00FF3CC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15189C26" w14:textId="77777777" w:rsidR="00A849B8" w:rsidRPr="00D20074" w:rsidRDefault="00A849B8" w:rsidP="00A849B8">
      <w:pPr>
        <w:rPr>
          <w:rFonts w:ascii="ＭＳ 明朝" w:hAnsi="ＭＳ 明朝"/>
          <w:sz w:val="21"/>
          <w:szCs w:val="22"/>
        </w:rPr>
      </w:pPr>
    </w:p>
    <w:p w14:paraId="6C2B1C98" w14:textId="77777777" w:rsidR="00A849B8" w:rsidRDefault="00A849B8" w:rsidP="00A849B8">
      <w:pPr>
        <w:rPr>
          <w:sz w:val="21"/>
        </w:rPr>
      </w:pPr>
    </w:p>
    <w:p w14:paraId="4CF4D54D" w14:textId="77777777" w:rsidR="00A849B8" w:rsidRDefault="00A849B8" w:rsidP="00A849B8">
      <w:pPr>
        <w:rPr>
          <w:sz w:val="21"/>
        </w:rPr>
      </w:pPr>
    </w:p>
    <w:p w14:paraId="67A7BBF8" w14:textId="77777777" w:rsidR="00A849B8" w:rsidRDefault="00A849B8" w:rsidP="00A849B8">
      <w:pPr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lastRenderedPageBreak/>
        <w:t>別紙１</w:t>
      </w:r>
    </w:p>
    <w:p w14:paraId="28E3007F" w14:textId="77777777" w:rsidR="00A849B8" w:rsidRPr="00191978" w:rsidRDefault="00A849B8" w:rsidP="00A849B8">
      <w:pPr>
        <w:jc w:val="left"/>
        <w:rPr>
          <w:rFonts w:ascii="ＭＳ 明朝" w:hAnsi="ＭＳ 明朝"/>
          <w:sz w:val="21"/>
        </w:rPr>
      </w:pPr>
    </w:p>
    <w:p w14:paraId="2796D517" w14:textId="77777777" w:rsidR="00A849B8" w:rsidRPr="00191978" w:rsidRDefault="00A849B8" w:rsidP="00A849B8">
      <w:pPr>
        <w:rPr>
          <w:rFonts w:ascii="ＭＳ 明朝" w:hAnsi="ＭＳ 明朝"/>
          <w:sz w:val="21"/>
        </w:rPr>
      </w:pPr>
      <w:r w:rsidRPr="00191978">
        <w:rPr>
          <w:rFonts w:ascii="ＭＳ 明朝" w:hAnsi="ＭＳ 明朝" w:hint="eastAsia"/>
          <w:sz w:val="21"/>
        </w:rPr>
        <w:t>３　申請商品の概要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766"/>
      </w:tblGrid>
      <w:tr w:rsidR="00A849B8" w:rsidRPr="006A5480" w14:paraId="3F35CD8B" w14:textId="77777777" w:rsidTr="00FF3CCA">
        <w:tc>
          <w:tcPr>
            <w:tcW w:w="2376" w:type="dxa"/>
            <w:shd w:val="clear" w:color="auto" w:fill="auto"/>
            <w:vAlign w:val="center"/>
          </w:tcPr>
          <w:p w14:paraId="60799BBC" w14:textId="77777777" w:rsidR="00A849B8" w:rsidRPr="006A5480" w:rsidRDefault="00A849B8" w:rsidP="00FF3CCA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p>
          <w:p w14:paraId="345866F8" w14:textId="77777777" w:rsidR="00A849B8" w:rsidRPr="006A5480" w:rsidRDefault="00A849B8" w:rsidP="00FF3CCA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商品名称</w:t>
            </w:r>
          </w:p>
        </w:tc>
        <w:tc>
          <w:tcPr>
            <w:tcW w:w="6893" w:type="dxa"/>
            <w:shd w:val="clear" w:color="auto" w:fill="auto"/>
          </w:tcPr>
          <w:p w14:paraId="3E73129C" w14:textId="77777777" w:rsidR="00A849B8" w:rsidRPr="006A5480" w:rsidRDefault="00A849B8" w:rsidP="00FF3CCA">
            <w:pPr>
              <w:rPr>
                <w:rFonts w:ascii="ＭＳ 明朝" w:hAnsi="ＭＳ 明朝"/>
                <w:sz w:val="16"/>
                <w:szCs w:val="22"/>
              </w:rPr>
            </w:pPr>
          </w:p>
          <w:p w14:paraId="5F9DAE55" w14:textId="77777777" w:rsidR="00A849B8" w:rsidRPr="006A5480" w:rsidRDefault="00A849B8" w:rsidP="00FF3CCA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A849B8" w:rsidRPr="006A5480" w14:paraId="1A196D6D" w14:textId="77777777" w:rsidTr="00FF3CCA">
        <w:trPr>
          <w:trHeight w:val="579"/>
        </w:trPr>
        <w:tc>
          <w:tcPr>
            <w:tcW w:w="2376" w:type="dxa"/>
            <w:shd w:val="clear" w:color="auto" w:fill="auto"/>
            <w:vAlign w:val="center"/>
          </w:tcPr>
          <w:p w14:paraId="0E1B1F19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商品の種別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184AE24" w14:textId="77777777" w:rsidR="00A849B8" w:rsidRPr="006A5480" w:rsidRDefault="00A849B8" w:rsidP="00FF3CCA">
            <w:pPr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cs="Segoe UI Emoji" w:hint="eastAsia"/>
                <w:sz w:val="21"/>
              </w:rPr>
              <w:t>□</w:t>
            </w:r>
            <w:r w:rsidRPr="006A5480">
              <w:rPr>
                <w:rFonts w:ascii="ＭＳ 明朝" w:hAnsi="ＭＳ 明朝" w:hint="eastAsia"/>
                <w:sz w:val="21"/>
              </w:rPr>
              <w:t xml:space="preserve">一次産品　　</w:t>
            </w:r>
            <w:r w:rsidRPr="006A5480">
              <w:rPr>
                <w:rFonts w:ascii="ＭＳ 明朝" w:hAnsi="ＭＳ 明朝" w:cs="Segoe UI Emoji" w:hint="eastAsia"/>
                <w:sz w:val="21"/>
              </w:rPr>
              <w:t>□</w:t>
            </w:r>
            <w:r w:rsidRPr="006A5480">
              <w:rPr>
                <w:rFonts w:ascii="ＭＳ 明朝" w:hAnsi="ＭＳ 明朝" w:hint="eastAsia"/>
                <w:sz w:val="21"/>
              </w:rPr>
              <w:t xml:space="preserve">加工品　　</w:t>
            </w:r>
            <w:r w:rsidRPr="006A5480">
              <w:rPr>
                <w:rFonts w:ascii="ＭＳ 明朝" w:hAnsi="ＭＳ 明朝" w:cs="Segoe UI Emoji" w:hint="eastAsia"/>
                <w:sz w:val="21"/>
              </w:rPr>
              <w:t>□</w:t>
            </w:r>
            <w:r w:rsidRPr="006A5480">
              <w:rPr>
                <w:rFonts w:ascii="ＭＳ 明朝" w:hAnsi="ＭＳ 明朝" w:hint="eastAsia"/>
                <w:sz w:val="21"/>
              </w:rPr>
              <w:t xml:space="preserve">工芸品　　</w:t>
            </w:r>
            <w:r w:rsidRPr="006A5480">
              <w:rPr>
                <w:rFonts w:ascii="ＭＳ 明朝" w:hAnsi="ＭＳ 明朝" w:cs="Segoe UI Emoji" w:hint="eastAsia"/>
                <w:sz w:val="21"/>
              </w:rPr>
              <w:t>□</w:t>
            </w:r>
            <w:r w:rsidRPr="006A5480">
              <w:rPr>
                <w:rFonts w:ascii="ＭＳ 明朝" w:hAnsi="ＭＳ 明朝" w:hint="eastAsia"/>
                <w:sz w:val="21"/>
              </w:rPr>
              <w:t>工業製品</w:t>
            </w:r>
          </w:p>
        </w:tc>
      </w:tr>
      <w:tr w:rsidR="00A849B8" w:rsidRPr="006A5480" w14:paraId="71498D4D" w14:textId="77777777" w:rsidTr="00FF3CCA">
        <w:trPr>
          <w:trHeight w:val="412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5C87B9F9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商品の</w:t>
            </w:r>
            <w:r w:rsidRPr="006A5480">
              <w:rPr>
                <w:rFonts w:ascii="ＭＳ 明朝" w:hAnsi="ＭＳ 明朝" w:hint="eastAsia"/>
                <w:sz w:val="21"/>
                <w:szCs w:val="22"/>
              </w:rPr>
              <w:t>特徴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5DF67B51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53E5C7EA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31332EA8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1391A3EC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554A53C0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1F7BBD60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691CD06F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117513E2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53888B9C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3860B697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</w:tc>
      </w:tr>
      <w:tr w:rsidR="00A849B8" w:rsidRPr="006A5480" w14:paraId="495467FF" w14:textId="77777777" w:rsidTr="00FF3CCA">
        <w:trPr>
          <w:trHeight w:val="435"/>
        </w:trPr>
        <w:tc>
          <w:tcPr>
            <w:tcW w:w="2376" w:type="dxa"/>
            <w:vMerge/>
            <w:shd w:val="clear" w:color="auto" w:fill="auto"/>
            <w:vAlign w:val="center"/>
          </w:tcPr>
          <w:p w14:paraId="2DBEC9FF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893" w:type="dxa"/>
            <w:shd w:val="clear" w:color="auto" w:fill="auto"/>
            <w:vAlign w:val="center"/>
          </w:tcPr>
          <w:p w14:paraId="0B57FB67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  <w:r w:rsidRPr="006A5480">
              <w:rPr>
                <w:rFonts w:ascii="ＭＳ 明朝" w:hAnsi="ＭＳ 明朝" w:cs="Segoe UI Emoji" w:hint="eastAsia"/>
                <w:sz w:val="21"/>
              </w:rPr>
              <w:t>販売開始時期　　　　　　　年　　月頃</w:t>
            </w:r>
          </w:p>
        </w:tc>
      </w:tr>
      <w:tr w:rsidR="00A849B8" w:rsidRPr="006A5480" w14:paraId="347B852D" w14:textId="77777777" w:rsidTr="00FF3CCA">
        <w:trPr>
          <w:trHeight w:val="435"/>
        </w:trPr>
        <w:tc>
          <w:tcPr>
            <w:tcW w:w="2376" w:type="dxa"/>
            <w:shd w:val="clear" w:color="auto" w:fill="auto"/>
            <w:vAlign w:val="center"/>
          </w:tcPr>
          <w:p w14:paraId="462689B6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主な生産・製造・加</w:t>
            </w:r>
          </w:p>
          <w:p w14:paraId="4F7DF06B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工所（所在地・名称）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2D7D28E4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35967B82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690D0B68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</w:tc>
      </w:tr>
      <w:tr w:rsidR="00A849B8" w:rsidRPr="006A5480" w14:paraId="3BAB914B" w14:textId="77777777" w:rsidTr="00FF3CCA">
        <w:trPr>
          <w:trHeight w:val="435"/>
        </w:trPr>
        <w:tc>
          <w:tcPr>
            <w:tcW w:w="2376" w:type="dxa"/>
            <w:shd w:val="clear" w:color="auto" w:fill="auto"/>
            <w:vAlign w:val="center"/>
          </w:tcPr>
          <w:p w14:paraId="01B0D483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原材料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7D54BCD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4CC9E9BD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7918E893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4B9F4557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3833F0D9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</w:tc>
      </w:tr>
      <w:tr w:rsidR="00A849B8" w:rsidRPr="006A5480" w14:paraId="11486F0A" w14:textId="77777777" w:rsidTr="00FF3CCA">
        <w:trPr>
          <w:trHeight w:val="435"/>
        </w:trPr>
        <w:tc>
          <w:tcPr>
            <w:tcW w:w="2376" w:type="dxa"/>
            <w:shd w:val="clear" w:color="auto" w:fill="auto"/>
            <w:vAlign w:val="center"/>
          </w:tcPr>
          <w:p w14:paraId="3FF1C9A1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販売可能時期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39D10818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  <w:r w:rsidRPr="006A5480">
              <w:rPr>
                <w:rFonts w:ascii="ＭＳ 明朝" w:hAnsi="ＭＳ 明朝" w:cs="Segoe UI Emoji" w:hint="eastAsia"/>
                <w:sz w:val="21"/>
              </w:rPr>
              <w:t>□通年</w:t>
            </w:r>
            <w:r w:rsidRPr="006A5480">
              <w:rPr>
                <w:rFonts w:ascii="ＭＳ 明朝" w:hAnsi="ＭＳ 明朝" w:hint="eastAsia"/>
                <w:sz w:val="21"/>
              </w:rPr>
              <w:t xml:space="preserve">　　</w:t>
            </w:r>
            <w:r w:rsidRPr="006A5480">
              <w:rPr>
                <w:rFonts w:ascii="ＭＳ 明朝" w:hAnsi="ＭＳ 明朝" w:cs="Segoe UI Emoji" w:hint="eastAsia"/>
                <w:sz w:val="21"/>
              </w:rPr>
              <w:t>□期間限定（　）月頃～（　）月頃</w:t>
            </w:r>
          </w:p>
          <w:p w14:paraId="23305C0F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  <w:r w:rsidRPr="006A5480">
              <w:rPr>
                <w:rFonts w:ascii="ＭＳ 明朝" w:hAnsi="ＭＳ 明朝" w:cs="Segoe UI Emoji" w:hint="eastAsia"/>
                <w:sz w:val="21"/>
              </w:rPr>
              <w:t>□その他（　　　　　　　　　　　　　　　　）</w:t>
            </w:r>
          </w:p>
        </w:tc>
      </w:tr>
      <w:tr w:rsidR="00A849B8" w:rsidRPr="006A5480" w14:paraId="030A134E" w14:textId="77777777" w:rsidTr="00FF3CCA">
        <w:trPr>
          <w:trHeight w:val="435"/>
        </w:trPr>
        <w:tc>
          <w:tcPr>
            <w:tcW w:w="2376" w:type="dxa"/>
            <w:shd w:val="clear" w:color="auto" w:fill="auto"/>
            <w:vAlign w:val="center"/>
          </w:tcPr>
          <w:p w14:paraId="22D87FF7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主な販売所・出荷先</w:t>
            </w:r>
          </w:p>
          <w:p w14:paraId="66B1FC72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 w:rsidRPr="006A5480">
              <w:rPr>
                <w:rFonts w:ascii="ＭＳ 明朝" w:hAnsi="ＭＳ 明朝" w:hint="eastAsia"/>
                <w:sz w:val="21"/>
                <w:szCs w:val="22"/>
              </w:rPr>
              <w:t>（所在地・名称）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552E99D3" w14:textId="77777777" w:rsidR="00A849B8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  <w:p w14:paraId="77D00984" w14:textId="77777777" w:rsidR="00A849B8" w:rsidRPr="006A5480" w:rsidRDefault="00A849B8" w:rsidP="00FF3CCA">
            <w:pPr>
              <w:rPr>
                <w:rFonts w:ascii="ＭＳ 明朝" w:hAnsi="ＭＳ 明朝" w:cs="Segoe UI Emoji"/>
                <w:sz w:val="21"/>
              </w:rPr>
            </w:pPr>
          </w:p>
        </w:tc>
      </w:tr>
      <w:tr w:rsidR="00A849B8" w:rsidRPr="006A5480" w14:paraId="7456EEE6" w14:textId="77777777" w:rsidTr="00FF3CCA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14:paraId="34933EAD" w14:textId="77777777" w:rsidR="00A849B8" w:rsidRPr="006A5480" w:rsidRDefault="00A849B8" w:rsidP="00FF3CCA">
            <w:pPr>
              <w:spacing w:line="0" w:lineRule="atLeast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認証マーク類の表示方法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FD83431" w14:textId="77777777" w:rsidR="00A849B8" w:rsidRPr="00020459" w:rsidRDefault="00A849B8" w:rsidP="00FF3CCA">
            <w:pPr>
              <w:rPr>
                <w:rFonts w:ascii="ＭＳ 明朝" w:hAnsi="ＭＳ 明朝" w:cs="Segoe UI Emoji"/>
                <w:sz w:val="21"/>
              </w:rPr>
            </w:pPr>
            <w:r>
              <w:rPr>
                <w:rFonts w:ascii="ＭＳ 明朝" w:hAnsi="ＭＳ 明朝" w:cs="Segoe UI Emoji" w:hint="eastAsia"/>
                <w:sz w:val="21"/>
              </w:rPr>
              <w:t>□シールを貼付　　　　□印刷して表示</w:t>
            </w:r>
          </w:p>
        </w:tc>
      </w:tr>
    </w:tbl>
    <w:p w14:paraId="4617E91D" w14:textId="77777777" w:rsidR="00A849B8" w:rsidRDefault="00A849B8" w:rsidP="00A849B8">
      <w:pPr>
        <w:rPr>
          <w:sz w:val="21"/>
        </w:rPr>
      </w:pPr>
    </w:p>
    <w:p w14:paraId="1E56C53E" w14:textId="77777777" w:rsidR="00A849B8" w:rsidRDefault="00A849B8" w:rsidP="00A849B8">
      <w:pPr>
        <w:rPr>
          <w:sz w:val="21"/>
        </w:rPr>
      </w:pPr>
    </w:p>
    <w:p w14:paraId="01D9AED9" w14:textId="77777777" w:rsidR="00A849B8" w:rsidRDefault="00A849B8" w:rsidP="009E7C08">
      <w:pPr>
        <w:rPr>
          <w:rFonts w:ascii="ＭＳ 明朝" w:hAnsi="ＭＳ 明朝"/>
          <w:szCs w:val="22"/>
        </w:rPr>
      </w:pPr>
    </w:p>
    <w:p w14:paraId="17156DB6" w14:textId="77777777" w:rsidR="00A849B8" w:rsidRDefault="00A849B8" w:rsidP="00A849B8">
      <w:r>
        <w:rPr>
          <w:rFonts w:hint="eastAsia"/>
        </w:rPr>
        <w:lastRenderedPageBreak/>
        <w:t>申請商品の写真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49B8" w14:paraId="2DD643C8" w14:textId="77777777" w:rsidTr="00FF3CCA">
        <w:trPr>
          <w:trHeight w:val="5879"/>
        </w:trPr>
        <w:tc>
          <w:tcPr>
            <w:tcW w:w="8494" w:type="dxa"/>
            <w:vAlign w:val="center"/>
          </w:tcPr>
          <w:p w14:paraId="2C1E9F69" w14:textId="77777777" w:rsidR="00A849B8" w:rsidRDefault="00A849B8" w:rsidP="00FF3CCA">
            <w:pPr>
              <w:jc w:val="center"/>
            </w:pPr>
            <w:r>
              <w:rPr>
                <w:rFonts w:hint="eastAsia"/>
              </w:rPr>
              <w:t>※正面から全景が収まるように撮影した商品の写真</w:t>
            </w:r>
          </w:p>
        </w:tc>
      </w:tr>
    </w:tbl>
    <w:p w14:paraId="0FF311D2" w14:textId="77777777" w:rsidR="00A849B8" w:rsidRDefault="00A849B8" w:rsidP="00A849B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49B8" w14:paraId="33D24315" w14:textId="77777777" w:rsidTr="00FF3CCA">
        <w:trPr>
          <w:trHeight w:val="5414"/>
        </w:trPr>
        <w:tc>
          <w:tcPr>
            <w:tcW w:w="8494" w:type="dxa"/>
            <w:vAlign w:val="center"/>
          </w:tcPr>
          <w:p w14:paraId="7AFF67AC" w14:textId="77777777" w:rsidR="00A849B8" w:rsidRDefault="00A849B8" w:rsidP="00FF3CCA">
            <w:pPr>
              <w:jc w:val="center"/>
            </w:pPr>
            <w:r>
              <w:rPr>
                <w:rFonts w:hint="eastAsia"/>
              </w:rPr>
              <w:t>認証マークを貼った販売イメージのもの</w:t>
            </w:r>
          </w:p>
          <w:p w14:paraId="33392F24" w14:textId="77777777" w:rsidR="00A849B8" w:rsidRDefault="00A849B8" w:rsidP="00FF3CCA">
            <w:pPr>
              <w:jc w:val="center"/>
            </w:pPr>
            <w:r>
              <w:rPr>
                <w:rFonts w:hint="eastAsia"/>
              </w:rPr>
              <w:t>（製品に貼れない場合は、梱包ケースや広報物等の写真）</w:t>
            </w:r>
          </w:p>
        </w:tc>
      </w:tr>
    </w:tbl>
    <w:p w14:paraId="24644FA7" w14:textId="77777777" w:rsidR="00A849B8" w:rsidRDefault="00A849B8" w:rsidP="00A849B8"/>
    <w:p w14:paraId="37507709" w14:textId="77777777" w:rsidR="00A849B8" w:rsidRPr="00A849B8" w:rsidRDefault="00A849B8" w:rsidP="009E7C08">
      <w:pPr>
        <w:rPr>
          <w:rFonts w:ascii="ＭＳ 明朝" w:hAnsi="ＭＳ 明朝"/>
          <w:szCs w:val="22"/>
        </w:rPr>
      </w:pPr>
    </w:p>
    <w:sectPr w:rsidR="00A849B8" w:rsidRPr="00A849B8" w:rsidSect="00B66AC8">
      <w:pgSz w:w="11906" w:h="16838" w:code="9"/>
      <w:pgMar w:top="1134" w:right="1247" w:bottom="1134" w:left="1588" w:header="720" w:footer="720" w:gutter="0"/>
      <w:cols w:space="720"/>
      <w:noEndnote/>
      <w:docGrid w:type="linesAndChars" w:linePitch="416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D540" w14:textId="77777777" w:rsidR="00627380" w:rsidRDefault="00627380" w:rsidP="000B2C00">
      <w:r>
        <w:separator/>
      </w:r>
    </w:p>
  </w:endnote>
  <w:endnote w:type="continuationSeparator" w:id="0">
    <w:p w14:paraId="107A1E03" w14:textId="77777777" w:rsidR="00627380" w:rsidRDefault="00627380" w:rsidP="000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297E" w14:textId="77777777" w:rsidR="00627380" w:rsidRDefault="00627380" w:rsidP="000B2C00">
      <w:r>
        <w:separator/>
      </w:r>
    </w:p>
  </w:footnote>
  <w:footnote w:type="continuationSeparator" w:id="0">
    <w:p w14:paraId="3EF6599D" w14:textId="77777777" w:rsidR="00627380" w:rsidRDefault="00627380" w:rsidP="000B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7E"/>
    <w:multiLevelType w:val="hybridMultilevel"/>
    <w:tmpl w:val="E7F8D8DC"/>
    <w:lvl w:ilvl="0" w:tplc="615C69C4">
      <w:start w:val="1"/>
      <w:numFmt w:val="decimalFullWidth"/>
      <w:lvlText w:val="（%1）"/>
      <w:lvlJc w:val="left"/>
      <w:pPr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1" w15:restartNumberingAfterBreak="0">
    <w:nsid w:val="01067B5F"/>
    <w:multiLevelType w:val="hybridMultilevel"/>
    <w:tmpl w:val="320ED252"/>
    <w:lvl w:ilvl="0" w:tplc="C73CD8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D1ADF"/>
    <w:multiLevelType w:val="hybridMultilevel"/>
    <w:tmpl w:val="C37883C0"/>
    <w:lvl w:ilvl="0" w:tplc="B14AEF1C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" w15:restartNumberingAfterBreak="0">
    <w:nsid w:val="0ECF3B14"/>
    <w:multiLevelType w:val="hybridMultilevel"/>
    <w:tmpl w:val="6644D950"/>
    <w:lvl w:ilvl="0" w:tplc="C9D80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2726E7"/>
    <w:multiLevelType w:val="hybridMultilevel"/>
    <w:tmpl w:val="71E854A2"/>
    <w:lvl w:ilvl="0" w:tplc="D0F24F58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6404EB"/>
    <w:multiLevelType w:val="hybridMultilevel"/>
    <w:tmpl w:val="357AD224"/>
    <w:lvl w:ilvl="0" w:tplc="C8DAF6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424ED"/>
    <w:multiLevelType w:val="hybridMultilevel"/>
    <w:tmpl w:val="C7D2817A"/>
    <w:lvl w:ilvl="0" w:tplc="9B50CF22">
      <w:start w:val="1"/>
      <w:numFmt w:val="decimalFullWidth"/>
      <w:lvlText w:val="%1．"/>
      <w:lvlJc w:val="left"/>
      <w:pPr>
        <w:ind w:left="1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7" w15:restartNumberingAfterBreak="0">
    <w:nsid w:val="62801FAA"/>
    <w:multiLevelType w:val="hybridMultilevel"/>
    <w:tmpl w:val="D86884E0"/>
    <w:lvl w:ilvl="0" w:tplc="04F0CD0C">
      <w:start w:val="1"/>
      <w:numFmt w:val="decimalFullWidth"/>
      <w:lvlText w:val="%1．"/>
      <w:lvlJc w:val="left"/>
      <w:pPr>
        <w:ind w:left="15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8" w15:restartNumberingAfterBreak="0">
    <w:nsid w:val="684F7E52"/>
    <w:multiLevelType w:val="hybridMultilevel"/>
    <w:tmpl w:val="AECEA4DA"/>
    <w:lvl w:ilvl="0" w:tplc="56DA453E">
      <w:start w:val="1"/>
      <w:numFmt w:val="decimalFullWidth"/>
      <w:lvlText w:val="%1．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7D5B65D8"/>
    <w:multiLevelType w:val="hybridMultilevel"/>
    <w:tmpl w:val="81D8D6B0"/>
    <w:lvl w:ilvl="0" w:tplc="F4006D0A">
      <w:start w:val="1"/>
      <w:numFmt w:val="decimalFullWidth"/>
      <w:lvlText w:val="%1．"/>
      <w:lvlJc w:val="left"/>
      <w:pPr>
        <w:ind w:left="1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num w:numId="1" w16cid:durableId="5523259">
    <w:abstractNumId w:val="1"/>
  </w:num>
  <w:num w:numId="2" w16cid:durableId="996568414">
    <w:abstractNumId w:val="3"/>
  </w:num>
  <w:num w:numId="3" w16cid:durableId="1970552514">
    <w:abstractNumId w:val="2"/>
  </w:num>
  <w:num w:numId="4" w16cid:durableId="1133717816">
    <w:abstractNumId w:val="4"/>
  </w:num>
  <w:num w:numId="5" w16cid:durableId="376008509">
    <w:abstractNumId w:val="8"/>
  </w:num>
  <w:num w:numId="6" w16cid:durableId="985276820">
    <w:abstractNumId w:val="7"/>
  </w:num>
  <w:num w:numId="7" w16cid:durableId="232661954">
    <w:abstractNumId w:val="9"/>
  </w:num>
  <w:num w:numId="8" w16cid:durableId="803353150">
    <w:abstractNumId w:val="6"/>
  </w:num>
  <w:num w:numId="9" w16cid:durableId="1060596054">
    <w:abstractNumId w:val="5"/>
  </w:num>
  <w:num w:numId="10" w16cid:durableId="15667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40"/>
    <w:rsid w:val="00004316"/>
    <w:rsid w:val="00010997"/>
    <w:rsid w:val="000128EA"/>
    <w:rsid w:val="00020459"/>
    <w:rsid w:val="00045C78"/>
    <w:rsid w:val="00054C5E"/>
    <w:rsid w:val="00084998"/>
    <w:rsid w:val="00091D16"/>
    <w:rsid w:val="000A376A"/>
    <w:rsid w:val="000B2C00"/>
    <w:rsid w:val="000B53A2"/>
    <w:rsid w:val="000C3D72"/>
    <w:rsid w:val="000D264B"/>
    <w:rsid w:val="000E4E85"/>
    <w:rsid w:val="000E5A51"/>
    <w:rsid w:val="000F357F"/>
    <w:rsid w:val="001360C1"/>
    <w:rsid w:val="00137297"/>
    <w:rsid w:val="00154C1A"/>
    <w:rsid w:val="00170148"/>
    <w:rsid w:val="00172DD9"/>
    <w:rsid w:val="00191978"/>
    <w:rsid w:val="001A14D4"/>
    <w:rsid w:val="001A1C85"/>
    <w:rsid w:val="001B0055"/>
    <w:rsid w:val="001B7B5E"/>
    <w:rsid w:val="001E02C7"/>
    <w:rsid w:val="001E30BD"/>
    <w:rsid w:val="001E6C46"/>
    <w:rsid w:val="0023496F"/>
    <w:rsid w:val="002379DB"/>
    <w:rsid w:val="00252F5D"/>
    <w:rsid w:val="00260F55"/>
    <w:rsid w:val="002618BF"/>
    <w:rsid w:val="002627BE"/>
    <w:rsid w:val="002646D0"/>
    <w:rsid w:val="00282FFB"/>
    <w:rsid w:val="00290BF0"/>
    <w:rsid w:val="00292C51"/>
    <w:rsid w:val="00296A0D"/>
    <w:rsid w:val="002A3EC0"/>
    <w:rsid w:val="002B4520"/>
    <w:rsid w:val="002C03AD"/>
    <w:rsid w:val="002C1FF5"/>
    <w:rsid w:val="002C41A9"/>
    <w:rsid w:val="002D20DF"/>
    <w:rsid w:val="002D67CE"/>
    <w:rsid w:val="002E3D6D"/>
    <w:rsid w:val="002F3D1A"/>
    <w:rsid w:val="00305E32"/>
    <w:rsid w:val="00306136"/>
    <w:rsid w:val="00306B2F"/>
    <w:rsid w:val="00307FA2"/>
    <w:rsid w:val="0031273B"/>
    <w:rsid w:val="003148C6"/>
    <w:rsid w:val="00336628"/>
    <w:rsid w:val="00362B55"/>
    <w:rsid w:val="003636E6"/>
    <w:rsid w:val="0036650C"/>
    <w:rsid w:val="0037676C"/>
    <w:rsid w:val="003771B8"/>
    <w:rsid w:val="00377CC3"/>
    <w:rsid w:val="003813E2"/>
    <w:rsid w:val="00381D13"/>
    <w:rsid w:val="0039459A"/>
    <w:rsid w:val="003A2326"/>
    <w:rsid w:val="003C152C"/>
    <w:rsid w:val="003C1D40"/>
    <w:rsid w:val="003D49DD"/>
    <w:rsid w:val="003E2D40"/>
    <w:rsid w:val="003E62CC"/>
    <w:rsid w:val="003E6A33"/>
    <w:rsid w:val="004107AC"/>
    <w:rsid w:val="004109E6"/>
    <w:rsid w:val="00410D41"/>
    <w:rsid w:val="004332E1"/>
    <w:rsid w:val="00443135"/>
    <w:rsid w:val="0044325F"/>
    <w:rsid w:val="004653D9"/>
    <w:rsid w:val="00475017"/>
    <w:rsid w:val="00490FAD"/>
    <w:rsid w:val="004B3F32"/>
    <w:rsid w:val="004B7838"/>
    <w:rsid w:val="004C0E54"/>
    <w:rsid w:val="004C10A6"/>
    <w:rsid w:val="004C25F8"/>
    <w:rsid w:val="004C3D80"/>
    <w:rsid w:val="004C6B92"/>
    <w:rsid w:val="004C741F"/>
    <w:rsid w:val="004D4283"/>
    <w:rsid w:val="004E02FF"/>
    <w:rsid w:val="004E4BCB"/>
    <w:rsid w:val="004E7A05"/>
    <w:rsid w:val="004E7B3F"/>
    <w:rsid w:val="004F1778"/>
    <w:rsid w:val="005001A5"/>
    <w:rsid w:val="0050432E"/>
    <w:rsid w:val="005132BF"/>
    <w:rsid w:val="00526F22"/>
    <w:rsid w:val="005421E1"/>
    <w:rsid w:val="00553D80"/>
    <w:rsid w:val="00566147"/>
    <w:rsid w:val="00585F0F"/>
    <w:rsid w:val="005931EF"/>
    <w:rsid w:val="005A7C6E"/>
    <w:rsid w:val="005B7B2D"/>
    <w:rsid w:val="005E4E34"/>
    <w:rsid w:val="005F45C4"/>
    <w:rsid w:val="005F51C6"/>
    <w:rsid w:val="00600EE3"/>
    <w:rsid w:val="00610C74"/>
    <w:rsid w:val="00620B93"/>
    <w:rsid w:val="00621D53"/>
    <w:rsid w:val="0062321F"/>
    <w:rsid w:val="00627380"/>
    <w:rsid w:val="00633FC5"/>
    <w:rsid w:val="0064027A"/>
    <w:rsid w:val="0066374C"/>
    <w:rsid w:val="006821E6"/>
    <w:rsid w:val="006847B3"/>
    <w:rsid w:val="006851B7"/>
    <w:rsid w:val="006945B4"/>
    <w:rsid w:val="006A1874"/>
    <w:rsid w:val="006A5480"/>
    <w:rsid w:val="006B2EBC"/>
    <w:rsid w:val="006B4337"/>
    <w:rsid w:val="006B4FC9"/>
    <w:rsid w:val="006B7C40"/>
    <w:rsid w:val="006C03A8"/>
    <w:rsid w:val="006D0390"/>
    <w:rsid w:val="006E44A4"/>
    <w:rsid w:val="0070044F"/>
    <w:rsid w:val="00702408"/>
    <w:rsid w:val="0070789E"/>
    <w:rsid w:val="00722DCA"/>
    <w:rsid w:val="007241BF"/>
    <w:rsid w:val="00725130"/>
    <w:rsid w:val="00727806"/>
    <w:rsid w:val="0073487B"/>
    <w:rsid w:val="007369D0"/>
    <w:rsid w:val="00764285"/>
    <w:rsid w:val="007722CB"/>
    <w:rsid w:val="007723F7"/>
    <w:rsid w:val="00776C44"/>
    <w:rsid w:val="00780B42"/>
    <w:rsid w:val="00781E6C"/>
    <w:rsid w:val="007847AD"/>
    <w:rsid w:val="007A0A01"/>
    <w:rsid w:val="007A22ED"/>
    <w:rsid w:val="007B0CAE"/>
    <w:rsid w:val="007B2686"/>
    <w:rsid w:val="007B5137"/>
    <w:rsid w:val="007C01D3"/>
    <w:rsid w:val="007C69BD"/>
    <w:rsid w:val="007D11DF"/>
    <w:rsid w:val="008027D6"/>
    <w:rsid w:val="00803567"/>
    <w:rsid w:val="00803932"/>
    <w:rsid w:val="0081515D"/>
    <w:rsid w:val="00841103"/>
    <w:rsid w:val="00842063"/>
    <w:rsid w:val="0084206B"/>
    <w:rsid w:val="008431D4"/>
    <w:rsid w:val="00847C4D"/>
    <w:rsid w:val="00855EF4"/>
    <w:rsid w:val="00857BF1"/>
    <w:rsid w:val="00882AEC"/>
    <w:rsid w:val="00882F6D"/>
    <w:rsid w:val="00896AFA"/>
    <w:rsid w:val="008A0DAF"/>
    <w:rsid w:val="008B676F"/>
    <w:rsid w:val="008C163D"/>
    <w:rsid w:val="008C1640"/>
    <w:rsid w:val="008C35C4"/>
    <w:rsid w:val="008E5B3B"/>
    <w:rsid w:val="00913846"/>
    <w:rsid w:val="00913FBC"/>
    <w:rsid w:val="00947B86"/>
    <w:rsid w:val="0095629B"/>
    <w:rsid w:val="00957A18"/>
    <w:rsid w:val="00971949"/>
    <w:rsid w:val="00976FA3"/>
    <w:rsid w:val="00986B60"/>
    <w:rsid w:val="00992243"/>
    <w:rsid w:val="00992D9E"/>
    <w:rsid w:val="009C453B"/>
    <w:rsid w:val="009D426F"/>
    <w:rsid w:val="009D5A23"/>
    <w:rsid w:val="009D67CB"/>
    <w:rsid w:val="009E11CF"/>
    <w:rsid w:val="009E7C08"/>
    <w:rsid w:val="009F49D6"/>
    <w:rsid w:val="00A07295"/>
    <w:rsid w:val="00A07AC3"/>
    <w:rsid w:val="00A2100F"/>
    <w:rsid w:val="00A2149D"/>
    <w:rsid w:val="00A26CC6"/>
    <w:rsid w:val="00A40554"/>
    <w:rsid w:val="00A40D90"/>
    <w:rsid w:val="00A4439E"/>
    <w:rsid w:val="00A601D9"/>
    <w:rsid w:val="00A63230"/>
    <w:rsid w:val="00A849B8"/>
    <w:rsid w:val="00A84CA0"/>
    <w:rsid w:val="00AB309F"/>
    <w:rsid w:val="00AB7A90"/>
    <w:rsid w:val="00AD1BB0"/>
    <w:rsid w:val="00AE27A7"/>
    <w:rsid w:val="00AE3E6B"/>
    <w:rsid w:val="00AE75CC"/>
    <w:rsid w:val="00AE7BC3"/>
    <w:rsid w:val="00AF1C70"/>
    <w:rsid w:val="00B043FC"/>
    <w:rsid w:val="00B04CED"/>
    <w:rsid w:val="00B069DC"/>
    <w:rsid w:val="00B12B38"/>
    <w:rsid w:val="00B24C87"/>
    <w:rsid w:val="00B312CA"/>
    <w:rsid w:val="00B34B5D"/>
    <w:rsid w:val="00B418A0"/>
    <w:rsid w:val="00B47F25"/>
    <w:rsid w:val="00B5304C"/>
    <w:rsid w:val="00B54670"/>
    <w:rsid w:val="00B66AC8"/>
    <w:rsid w:val="00B73916"/>
    <w:rsid w:val="00B853CC"/>
    <w:rsid w:val="00B8622D"/>
    <w:rsid w:val="00BA11E9"/>
    <w:rsid w:val="00BB737B"/>
    <w:rsid w:val="00BC402F"/>
    <w:rsid w:val="00BD4DC6"/>
    <w:rsid w:val="00BE0C33"/>
    <w:rsid w:val="00BF6188"/>
    <w:rsid w:val="00C00BC0"/>
    <w:rsid w:val="00C14214"/>
    <w:rsid w:val="00C31246"/>
    <w:rsid w:val="00C40B1A"/>
    <w:rsid w:val="00C41C00"/>
    <w:rsid w:val="00C46478"/>
    <w:rsid w:val="00C56CBE"/>
    <w:rsid w:val="00C7016C"/>
    <w:rsid w:val="00C7062C"/>
    <w:rsid w:val="00C70F2D"/>
    <w:rsid w:val="00C811E1"/>
    <w:rsid w:val="00C8138A"/>
    <w:rsid w:val="00C82D4D"/>
    <w:rsid w:val="00C84B8C"/>
    <w:rsid w:val="00C86092"/>
    <w:rsid w:val="00C93BD6"/>
    <w:rsid w:val="00C976CA"/>
    <w:rsid w:val="00CA10DE"/>
    <w:rsid w:val="00CB05C5"/>
    <w:rsid w:val="00CB7DF7"/>
    <w:rsid w:val="00CF3148"/>
    <w:rsid w:val="00D014D5"/>
    <w:rsid w:val="00D03290"/>
    <w:rsid w:val="00D0707D"/>
    <w:rsid w:val="00D11719"/>
    <w:rsid w:val="00D14702"/>
    <w:rsid w:val="00D20074"/>
    <w:rsid w:val="00D20231"/>
    <w:rsid w:val="00D22F63"/>
    <w:rsid w:val="00D244CE"/>
    <w:rsid w:val="00D32338"/>
    <w:rsid w:val="00D32CA1"/>
    <w:rsid w:val="00D51B74"/>
    <w:rsid w:val="00D670D1"/>
    <w:rsid w:val="00D969F3"/>
    <w:rsid w:val="00DB580F"/>
    <w:rsid w:val="00DB6682"/>
    <w:rsid w:val="00DB7F40"/>
    <w:rsid w:val="00DC51D6"/>
    <w:rsid w:val="00DC7A55"/>
    <w:rsid w:val="00DD5913"/>
    <w:rsid w:val="00DE576E"/>
    <w:rsid w:val="00DF64D8"/>
    <w:rsid w:val="00E046BF"/>
    <w:rsid w:val="00E252AF"/>
    <w:rsid w:val="00E33B3D"/>
    <w:rsid w:val="00E502A1"/>
    <w:rsid w:val="00E74968"/>
    <w:rsid w:val="00E8008A"/>
    <w:rsid w:val="00E920C1"/>
    <w:rsid w:val="00E949BE"/>
    <w:rsid w:val="00EC04C0"/>
    <w:rsid w:val="00EC21D6"/>
    <w:rsid w:val="00EC5A59"/>
    <w:rsid w:val="00EE05C2"/>
    <w:rsid w:val="00EE2DDF"/>
    <w:rsid w:val="00EE40B8"/>
    <w:rsid w:val="00EF20FF"/>
    <w:rsid w:val="00F14E83"/>
    <w:rsid w:val="00F17118"/>
    <w:rsid w:val="00F24423"/>
    <w:rsid w:val="00F313ED"/>
    <w:rsid w:val="00F421A4"/>
    <w:rsid w:val="00F63311"/>
    <w:rsid w:val="00F7345F"/>
    <w:rsid w:val="00F867D6"/>
    <w:rsid w:val="00FB279D"/>
    <w:rsid w:val="00FB77D1"/>
    <w:rsid w:val="00FB7CC6"/>
    <w:rsid w:val="00FC26A8"/>
    <w:rsid w:val="00FC2D56"/>
    <w:rsid w:val="00FD4471"/>
    <w:rsid w:val="00FD624F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B26203"/>
  <w15:chartTrackingRefBased/>
  <w15:docId w15:val="{7E982FC6-7112-49B5-A155-52211B59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87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paragraph" w:styleId="a4">
    <w:name w:val="header"/>
    <w:basedOn w:val="a"/>
    <w:link w:val="a5"/>
    <w:rsid w:val="000B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2C00"/>
    <w:rPr>
      <w:kern w:val="2"/>
      <w:sz w:val="22"/>
      <w:szCs w:val="24"/>
    </w:rPr>
  </w:style>
  <w:style w:type="paragraph" w:styleId="a6">
    <w:name w:val="footer"/>
    <w:basedOn w:val="a"/>
    <w:link w:val="a7"/>
    <w:rsid w:val="000B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2C00"/>
    <w:rPr>
      <w:kern w:val="2"/>
      <w:sz w:val="22"/>
      <w:szCs w:val="24"/>
    </w:rPr>
  </w:style>
  <w:style w:type="paragraph" w:styleId="a8">
    <w:name w:val="Balloon Text"/>
    <w:basedOn w:val="a"/>
    <w:link w:val="a9"/>
    <w:rsid w:val="00D32C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2CA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8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3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Strong"/>
    <w:qFormat/>
    <w:rsid w:val="00B5304C"/>
    <w:rPr>
      <w:b/>
      <w:bCs/>
    </w:rPr>
  </w:style>
  <w:style w:type="paragraph" w:styleId="ac">
    <w:name w:val="Note Heading"/>
    <w:basedOn w:val="a"/>
    <w:next w:val="a"/>
    <w:link w:val="ad"/>
    <w:rsid w:val="00A07295"/>
    <w:pPr>
      <w:jc w:val="center"/>
    </w:pPr>
    <w:rPr>
      <w:rFonts w:ascii="ＭＳ 明朝" w:hAnsi="ＭＳ 明朝"/>
      <w:sz w:val="21"/>
      <w:szCs w:val="22"/>
    </w:rPr>
  </w:style>
  <w:style w:type="character" w:customStyle="1" w:styleId="ad">
    <w:name w:val="記 (文字)"/>
    <w:link w:val="ac"/>
    <w:rsid w:val="00A07295"/>
    <w:rPr>
      <w:rFonts w:ascii="ＭＳ 明朝" w:hAnsi="ＭＳ 明朝"/>
      <w:kern w:val="2"/>
      <w:sz w:val="21"/>
      <w:szCs w:val="22"/>
    </w:rPr>
  </w:style>
  <w:style w:type="paragraph" w:styleId="ae">
    <w:name w:val="Closing"/>
    <w:basedOn w:val="a"/>
    <w:link w:val="af"/>
    <w:rsid w:val="00A07295"/>
    <w:pPr>
      <w:jc w:val="right"/>
    </w:pPr>
    <w:rPr>
      <w:rFonts w:ascii="ＭＳ 明朝" w:hAnsi="ＭＳ 明朝"/>
      <w:sz w:val="21"/>
      <w:szCs w:val="22"/>
    </w:rPr>
  </w:style>
  <w:style w:type="character" w:customStyle="1" w:styleId="af">
    <w:name w:val="結語 (文字)"/>
    <w:link w:val="ae"/>
    <w:rsid w:val="00A07295"/>
    <w:rPr>
      <w:rFonts w:ascii="ＭＳ 明朝" w:hAnsi="ＭＳ 明朝"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73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312F-182A-423C-906E-DCA114E5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かほく市税条例等の一部を改正する条例</vt:lpstr>
      <vt:lpstr>かほく市税条例等の一部を改正する条例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かほく市税条例等の一部を改正する条例</dc:title>
  <dc:subject/>
  <dc:creator>企画情報課</dc:creator>
  <cp:keywords/>
  <cp:lastModifiedBy>香林 未夢</cp:lastModifiedBy>
  <cp:revision>4</cp:revision>
  <cp:lastPrinted>2018-12-05T03:02:00Z</cp:lastPrinted>
  <dcterms:created xsi:type="dcterms:W3CDTF">2018-12-26T07:44:00Z</dcterms:created>
  <dcterms:modified xsi:type="dcterms:W3CDTF">2025-09-01T05:57:00Z</dcterms:modified>
</cp:coreProperties>
</file>