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09A2" w14:textId="77777777" w:rsidR="00EF7E50" w:rsidRPr="0097403C" w:rsidRDefault="00EF7E50" w:rsidP="00EF7E50">
      <w:pPr>
        <w:spacing w:line="360" w:lineRule="auto"/>
        <w:rPr>
          <w:rFonts w:ascii="ＭＳ ゴシック" w:eastAsia="ＭＳ ゴシック" w:hAnsi="ＭＳ ゴシック"/>
        </w:rPr>
      </w:pPr>
      <w:bookmarkStart w:id="0" w:name="_Hlk174610572"/>
      <w:r w:rsidRPr="0097403C">
        <w:rPr>
          <w:rFonts w:ascii="ＭＳ ゴシック" w:eastAsia="ＭＳ ゴシック" w:hAnsi="ＭＳ ゴシック" w:hint="eastAsia"/>
        </w:rPr>
        <w:t>様式第２－①－ハ</w:t>
      </w:r>
      <w:r w:rsidR="003E5AE9" w:rsidRPr="0097403C">
        <w:rPr>
          <w:rFonts w:ascii="ＭＳ ゴシック" w:eastAsia="ＭＳ ゴシック" w:hAnsi="ＭＳ ゴシック" w:hint="eastAsia"/>
        </w:rPr>
        <w:t>－(3)</w:t>
      </w:r>
    </w:p>
    <w:bookmarkEnd w:id="0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1"/>
      </w:tblGrid>
      <w:tr w:rsidR="00EF7E50" w:rsidRPr="0097403C" w14:paraId="7759E331" w14:textId="77777777" w:rsidTr="00DF1D0F">
        <w:trPr>
          <w:trHeight w:val="921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41F3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5AFE6A8" w14:textId="77777777" w:rsidR="003E5AE9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中小企業信用</w:t>
            </w:r>
            <w:r w:rsidR="00D42DDB"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保険法第２条第５項第２号ハ</w:t>
            </w:r>
          </w:p>
          <w:p w14:paraId="7830C3FF" w14:textId="77777777" w:rsidR="00EF7E50" w:rsidRPr="0097403C" w:rsidRDefault="00D42DDB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の規定による認定申請書（①－ハ</w:t>
            </w:r>
            <w:r w:rsidR="003E5AE9"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－(3)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）</w:t>
            </w:r>
          </w:p>
          <w:p w14:paraId="01DC0F57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2454043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　　　　　　　　　年</w:t>
            </w:r>
            <w:r w:rsidR="004F158B"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　　日</w:t>
            </w:r>
          </w:p>
          <w:p w14:paraId="65BF4B5E" w14:textId="77777777" w:rsidR="00EF7E50" w:rsidRPr="0097403C" w:rsidRDefault="00EF7E50" w:rsidP="003E5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かほく市長　油野　和一郎　　</w:t>
            </w:r>
            <w:r w:rsidR="00C810DC"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</w:p>
          <w:p w14:paraId="76BB3DD2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083F97FB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　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</w:p>
          <w:p w14:paraId="0AB620E0" w14:textId="77777777" w:rsidR="003E5AE9" w:rsidRPr="0097403C" w:rsidRDefault="003E5AE9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  <w:lang w:eastAsia="zh-TW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会社名　　　　　　　　　　　　　 </w:t>
            </w:r>
          </w:p>
          <w:p w14:paraId="0817D6B1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u w:val="single" w:color="00000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u w:val="single" w:color="000000"/>
              </w:rPr>
              <w:t>印</w:t>
            </w:r>
          </w:p>
          <w:p w14:paraId="15940950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3600B3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1C5CD8A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u w:val="single"/>
              </w:rPr>
              <w:t>（注１）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　　年　　月　　日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から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u w:val="single" w:color="000000"/>
              </w:rPr>
              <w:t>（注２）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を行っていることにより、下記のとおり売上高等の減少が生じているため、経営の安定に支障が生じておりますので、中小企業信用保険法第２条第５項第２号ハの規定に基づき認定されるようお願いします。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14:paraId="6C6ADA02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A3A6561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0D500E63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53449EC4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 事業開始年月日　　　　　　　　　　　　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0A8BA4E4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　売上高等</w:t>
            </w:r>
          </w:p>
          <w:p w14:paraId="2A417095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2B88CEFC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 　　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3A795EA2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D303275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D0CA8E5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Ａ：事業活動の制限を受けた後最近１か月間の売上高等</w:t>
            </w:r>
          </w:p>
          <w:p w14:paraId="09B80C5F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　           　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4BF4E4F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3E5AE9"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Ｂ：事業活動の制限を受けた直後３か月間の月平均売上高等</w:t>
            </w:r>
          </w:p>
          <w:p w14:paraId="6A2C1692" w14:textId="77777777" w:rsidR="00EF7E50" w:rsidRPr="0097403C" w:rsidRDefault="003E5AE9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</w:t>
            </w:r>
            <w:r w:rsidR="00EF7E50"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 　</w:t>
            </w:r>
            <w:r w:rsidR="00EF7E50"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86AD234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750EF5B2" w14:textId="77777777" w:rsidR="00EF7E50" w:rsidRPr="0097403C" w:rsidRDefault="0004328C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59F4A194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 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18E7849B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="0004328C"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Ｄ　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－（Ａ＋Ｃ）</w:t>
            </w:r>
          </w:p>
          <w:p w14:paraId="04D6FFFC" w14:textId="77777777" w:rsidR="00EF7E50" w:rsidRPr="0097403C" w:rsidRDefault="0004328C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 w:rsidR="00EF7E50"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F7E50"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EF7E50"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="00EF7E50"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7271993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Ｃ：Ａの期間後２か月間の見込み売上高等</w:t>
            </w:r>
          </w:p>
          <w:p w14:paraId="420CEAA1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 　　　　　 　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491EE3F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3E5AE9"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Ｄ：事業活動の制限を受けた直後３か月間の売上高等</w:t>
            </w:r>
          </w:p>
          <w:p w14:paraId="6D6D8C80" w14:textId="77777777" w:rsidR="00EF7E50" w:rsidRPr="0097403C" w:rsidRDefault="00EF7E50" w:rsidP="00DF1D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　　　  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DF1D0F" w:rsidRPr="0097403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97403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 w:rsidRPr="009740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EB3EB62" w14:textId="77777777" w:rsidR="00EF7E50" w:rsidRPr="0097403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4E6DD1C6" w14:textId="77777777" w:rsidR="00EF7E50" w:rsidRPr="0097403C" w:rsidRDefault="00EF7E50" w:rsidP="008C021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14:paraId="66158640" w14:textId="77777777" w:rsidR="004D2C66" w:rsidRPr="0097403C" w:rsidRDefault="004D2C66" w:rsidP="008C021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50333D"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</w:t>
      </w:r>
      <w:r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FC4E66"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="0050333D"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="00FC4E66"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</w:t>
      </w:r>
      <w:r w:rsidR="00FC4E66"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には、経済産業大臣が指定する事業者名を記入する。</w:t>
      </w:r>
    </w:p>
    <w:p w14:paraId="62CC1F9D" w14:textId="77777777" w:rsidR="00FC4E66" w:rsidRPr="0097403C" w:rsidRDefault="0050333D" w:rsidP="008C021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（注2）</w:t>
      </w:r>
      <w:r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</w:t>
      </w:r>
      <w:r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には、経済産業大臣が指定する事業活動の制限の内容に応じ、「店舗の閉鎖」等を入れる。</w:t>
      </w:r>
    </w:p>
    <w:p w14:paraId="4BE5A61F" w14:textId="77777777" w:rsidR="0050333D" w:rsidRPr="0097403C" w:rsidRDefault="0050333D" w:rsidP="0050333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14:paraId="4422D62B" w14:textId="77777777" w:rsidR="00D80043" w:rsidRPr="0097403C" w:rsidRDefault="0050333D" w:rsidP="008C021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077F0079" w14:textId="77777777" w:rsidR="004F2B10" w:rsidRPr="0097403C" w:rsidRDefault="004F2B10" w:rsidP="008C021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97403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　本様式は、業歴１年１か月未満の場合あるいは前年以降、事業拡大等により前年比較が適当　　　でない特段の</w:t>
      </w:r>
      <w:r w:rsidR="004F158B"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事情がある場合に使用します。</w:t>
      </w:r>
    </w:p>
    <w:p w14:paraId="2E41D50F" w14:textId="77777777" w:rsidR="008B5D3B" w:rsidRPr="0097403C" w:rsidRDefault="004F158B" w:rsidP="008B5D3B">
      <w:pPr>
        <w:suppressAutoHyphens/>
        <w:wordWrap w:val="0"/>
        <w:spacing w:line="24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　本認定とは別に、金融機関及び信用保証協会による金融上の審査があります。</w:t>
      </w:r>
    </w:p>
    <w:p w14:paraId="2E9775A5" w14:textId="77777777" w:rsidR="004F158B" w:rsidRPr="0097403C" w:rsidRDefault="004F158B" w:rsidP="004F158B">
      <w:pPr>
        <w:suppressAutoHyphens/>
        <w:wordWrap w:val="0"/>
        <w:spacing w:line="240" w:lineRule="exact"/>
        <w:ind w:leftChars="100" w:left="63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9740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③　市町村長又は特別区長から認定を受けた日から３０日以内に金融機関又は信用保証協会に対して、保証の申込みを行うことが必要です。</w:t>
      </w:r>
    </w:p>
    <w:p w14:paraId="2C6719BE" w14:textId="77777777" w:rsidR="00F33748" w:rsidRDefault="00F33748" w:rsidP="00F33748">
      <w:pPr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A348DC1" w14:textId="1D430127" w:rsidR="00FF511E" w:rsidRPr="0097403C" w:rsidRDefault="00F33748" w:rsidP="00F3374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地 創 第</w:t>
      </w:r>
      <w:r w:rsidR="00FF511E" w:rsidRPr="0097403C">
        <w:rPr>
          <w:rFonts w:ascii="ＭＳ ゴシック" w:eastAsia="ＭＳ ゴシック" w:hAnsi="ＭＳ ゴシック" w:hint="eastAsia"/>
          <w:szCs w:val="21"/>
        </w:rPr>
        <w:t xml:space="preserve">　　　　号</w:t>
      </w:r>
    </w:p>
    <w:p w14:paraId="0D2F027A" w14:textId="77777777" w:rsidR="00FF511E" w:rsidRPr="0097403C" w:rsidRDefault="00DF1D0F" w:rsidP="00FF511E">
      <w:pPr>
        <w:rPr>
          <w:rFonts w:ascii="ＭＳ ゴシック" w:eastAsia="ＭＳ ゴシック" w:hAnsi="ＭＳ ゴシック"/>
          <w:szCs w:val="21"/>
        </w:rPr>
      </w:pPr>
      <w:r w:rsidRPr="0097403C">
        <w:rPr>
          <w:rFonts w:ascii="ＭＳ ゴシック" w:eastAsia="ＭＳ ゴシック" w:hAnsi="ＭＳ ゴシック" w:hint="eastAsia"/>
          <w:szCs w:val="21"/>
        </w:rPr>
        <w:t xml:space="preserve">令和　　年　　　</w:t>
      </w:r>
      <w:r w:rsidR="00FF511E" w:rsidRPr="0097403C">
        <w:rPr>
          <w:rFonts w:ascii="ＭＳ ゴシック" w:eastAsia="ＭＳ ゴシック" w:hAnsi="ＭＳ ゴシック" w:hint="eastAsia"/>
          <w:szCs w:val="21"/>
        </w:rPr>
        <w:t>月　　　日</w:t>
      </w:r>
    </w:p>
    <w:p w14:paraId="5F7EC23C" w14:textId="77777777" w:rsidR="00FF511E" w:rsidRPr="0097403C" w:rsidRDefault="00DF1D0F" w:rsidP="00DF1D0F">
      <w:pPr>
        <w:rPr>
          <w:rFonts w:ascii="ＭＳ ゴシック" w:eastAsia="ＭＳ ゴシック" w:hAnsi="ＭＳ ゴシック"/>
          <w:szCs w:val="21"/>
        </w:rPr>
      </w:pPr>
      <w:r w:rsidRPr="0097403C">
        <w:rPr>
          <w:rFonts w:ascii="ＭＳ ゴシック" w:eastAsia="ＭＳ ゴシック" w:hAnsi="ＭＳ ゴシック" w:hint="eastAsia"/>
          <w:szCs w:val="21"/>
        </w:rPr>
        <w:t>申請のとおり相違ないことを認定します。</w:t>
      </w:r>
    </w:p>
    <w:p w14:paraId="1CEE4F51" w14:textId="77777777" w:rsidR="00FF511E" w:rsidRPr="0097403C" w:rsidRDefault="00FF511E" w:rsidP="00FF511E">
      <w:pPr>
        <w:rPr>
          <w:rFonts w:ascii="ＭＳ ゴシック" w:eastAsia="ＭＳ ゴシック" w:hAnsi="ＭＳ ゴシック"/>
          <w:szCs w:val="21"/>
        </w:rPr>
      </w:pPr>
    </w:p>
    <w:p w14:paraId="7D658FE4" w14:textId="77777777" w:rsidR="0050333D" w:rsidRPr="0097403C" w:rsidRDefault="00817957" w:rsidP="00FF511E">
      <w:pPr>
        <w:rPr>
          <w:rFonts w:ascii="ＭＳ ゴシック" w:eastAsia="ＭＳ ゴシック" w:hAnsi="ＭＳ ゴシック"/>
          <w:szCs w:val="21"/>
        </w:rPr>
      </w:pPr>
      <w:r w:rsidRPr="0097403C">
        <w:rPr>
          <w:rFonts w:ascii="ＭＳ ゴシック" w:eastAsia="ＭＳ ゴシック" w:hAnsi="ＭＳ ゴシック" w:hint="eastAsia"/>
          <w:szCs w:val="21"/>
        </w:rPr>
        <w:t>（注）信用保証協会への申込期間</w:t>
      </w:r>
      <w:r w:rsidR="00FF511E" w:rsidRPr="0097403C">
        <w:rPr>
          <w:rFonts w:ascii="ＭＳ ゴシック" w:eastAsia="ＭＳ ゴシック" w:hAnsi="ＭＳ ゴシック" w:hint="eastAsia"/>
          <w:szCs w:val="21"/>
        </w:rPr>
        <w:t>：令和　　年　　月　　日から令和　　年　　月　　日まで</w:t>
      </w:r>
    </w:p>
    <w:p w14:paraId="3C4E2A3F" w14:textId="77777777" w:rsidR="00DF1D0F" w:rsidRPr="0097403C" w:rsidRDefault="00DF1D0F" w:rsidP="00FF511E">
      <w:pPr>
        <w:rPr>
          <w:rFonts w:ascii="ＭＳ ゴシック" w:eastAsia="ＭＳ ゴシック" w:hAnsi="ＭＳ ゴシック"/>
          <w:szCs w:val="21"/>
        </w:rPr>
      </w:pPr>
    </w:p>
    <w:p w14:paraId="1DB775A6" w14:textId="77777777" w:rsidR="00DF1D0F" w:rsidRPr="0097403C" w:rsidRDefault="00DF1D0F" w:rsidP="00DF1D0F">
      <w:pPr>
        <w:jc w:val="right"/>
        <w:rPr>
          <w:rFonts w:ascii="ＭＳ ゴシック" w:eastAsia="ＭＳ ゴシック" w:hAnsi="ＭＳ ゴシック"/>
          <w:szCs w:val="21"/>
        </w:rPr>
      </w:pPr>
    </w:p>
    <w:p w14:paraId="22293514" w14:textId="77777777" w:rsidR="00DF1D0F" w:rsidRPr="0097403C" w:rsidRDefault="00DF1D0F" w:rsidP="00DF1D0F">
      <w:pPr>
        <w:jc w:val="center"/>
        <w:rPr>
          <w:rFonts w:ascii="ＭＳ ゴシック" w:eastAsia="ＭＳ ゴシック" w:hAnsi="ＭＳ ゴシック"/>
          <w:szCs w:val="21"/>
        </w:rPr>
      </w:pPr>
      <w:r w:rsidRPr="0097403C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かほく市長　油野　和一郎</w:t>
      </w:r>
    </w:p>
    <w:p w14:paraId="21E5F697" w14:textId="77777777" w:rsidR="00E52BC7" w:rsidRPr="0097403C" w:rsidRDefault="00E52BC7" w:rsidP="00DF1D0F">
      <w:pPr>
        <w:jc w:val="center"/>
        <w:rPr>
          <w:rFonts w:ascii="ＭＳ ゴシック" w:eastAsia="ＭＳ ゴシック" w:hAnsi="ＭＳ ゴシック"/>
          <w:szCs w:val="21"/>
        </w:rPr>
      </w:pPr>
    </w:p>
    <w:p w14:paraId="0E31CCC9" w14:textId="77777777" w:rsidR="00E52BC7" w:rsidRPr="0097403C" w:rsidRDefault="00E52BC7" w:rsidP="004F158B">
      <w:pPr>
        <w:rPr>
          <w:rFonts w:ascii="ＭＳ ゴシック" w:eastAsia="ＭＳ ゴシック" w:hAnsi="ＭＳ ゴシック"/>
          <w:szCs w:val="21"/>
        </w:rPr>
      </w:pPr>
    </w:p>
    <w:p w14:paraId="2789EAE7" w14:textId="77777777" w:rsidR="00E52BC7" w:rsidRPr="0097403C" w:rsidRDefault="00E52BC7" w:rsidP="00E52BC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7403C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売　上　高　状　況　書</w:t>
      </w:r>
    </w:p>
    <w:p w14:paraId="71055603" w14:textId="77777777" w:rsidR="00E52BC7" w:rsidRPr="0097403C" w:rsidRDefault="00E52BC7" w:rsidP="00E52BC7">
      <w:pPr>
        <w:rPr>
          <w:rFonts w:ascii="ＭＳ ゴシック" w:eastAsia="ＭＳ ゴシック" w:hAnsi="ＭＳ ゴシック"/>
          <w:szCs w:val="21"/>
        </w:rPr>
      </w:pPr>
    </w:p>
    <w:p w14:paraId="74C1B6D5" w14:textId="77777777" w:rsidR="00E52BC7" w:rsidRPr="0097403C" w:rsidRDefault="00E52BC7" w:rsidP="00E52BC7">
      <w:pPr>
        <w:rPr>
          <w:rFonts w:ascii="ＭＳ ゴシック" w:eastAsia="ＭＳ ゴシック" w:hAnsi="ＭＳ ゴシック"/>
          <w:szCs w:val="21"/>
        </w:rPr>
      </w:pPr>
    </w:p>
    <w:p w14:paraId="4690126C" w14:textId="77777777" w:rsidR="00E52BC7" w:rsidRPr="0097403C" w:rsidRDefault="00E52BC7" w:rsidP="00E52BC7">
      <w:pPr>
        <w:rPr>
          <w:rFonts w:ascii="ＭＳ ゴシック" w:eastAsia="ＭＳ ゴシック" w:hAnsi="ＭＳ ゴシック"/>
          <w:szCs w:val="21"/>
        </w:rPr>
      </w:pPr>
      <w:r w:rsidRPr="0097403C">
        <w:rPr>
          <w:rFonts w:ascii="ＭＳ ゴシック" w:eastAsia="ＭＳ ゴシック" w:hAnsi="ＭＳ ゴシック" w:hint="eastAsia"/>
          <w:szCs w:val="21"/>
        </w:rPr>
        <w:t>１　売上高等</w:t>
      </w:r>
    </w:p>
    <w:tbl>
      <w:tblPr>
        <w:tblStyle w:val="a9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2835"/>
      </w:tblGrid>
      <w:tr w:rsidR="00E52BC7" w:rsidRPr="0097403C" w14:paraId="3656AA2A" w14:textId="77777777" w:rsidTr="00297822">
        <w:trPr>
          <w:trHeight w:val="397"/>
          <w:jc w:val="center"/>
        </w:trPr>
        <w:tc>
          <w:tcPr>
            <w:tcW w:w="48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1F9B9E" w14:textId="77777777" w:rsidR="00E52BC7" w:rsidRPr="0097403C" w:rsidRDefault="00E52BC7" w:rsidP="0029782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事業活動の制限を受けた後最近1か月の売上高等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A1C2D4" w14:textId="77777777" w:rsidR="00E52BC7" w:rsidRPr="0097403C" w:rsidRDefault="00E52BC7" w:rsidP="0029782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事業活動の制限を受けた直後３か月間の</w:t>
            </w:r>
          </w:p>
          <w:p w14:paraId="13BC3555" w14:textId="77777777" w:rsidR="00E52BC7" w:rsidRPr="0097403C" w:rsidRDefault="00E52BC7" w:rsidP="00297822">
            <w:pPr>
              <w:ind w:firstLineChars="800" w:firstLine="1600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月平均売上高等</w:t>
            </w:r>
          </w:p>
        </w:tc>
      </w:tr>
      <w:tr w:rsidR="00E52BC7" w:rsidRPr="0097403C" w14:paraId="565DE33B" w14:textId="77777777" w:rsidTr="00297822">
        <w:trPr>
          <w:trHeight w:val="397"/>
          <w:jc w:val="center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CACE26" w14:textId="77777777" w:rsidR="00E52BC7" w:rsidRPr="0097403C" w:rsidRDefault="00E52BC7" w:rsidP="0029782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5346D2" w14:textId="77777777" w:rsidR="00E52BC7" w:rsidRPr="0097403C" w:rsidRDefault="00E52BC7" w:rsidP="0029782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【Ａ】　　　　　　　　　　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6E9" w14:textId="77777777" w:rsidR="00E52BC7" w:rsidRPr="0097403C" w:rsidRDefault="00E52BC7" w:rsidP="0029782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F391" w14:textId="77777777" w:rsidR="00E52BC7" w:rsidRPr="0097403C" w:rsidRDefault="00E52BC7" w:rsidP="0029782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円</w:t>
            </w:r>
          </w:p>
        </w:tc>
      </w:tr>
      <w:tr w:rsidR="00E52BC7" w:rsidRPr="0097403C" w14:paraId="237D4879" w14:textId="77777777" w:rsidTr="00297822">
        <w:trPr>
          <w:trHeight w:val="397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E33B4D" w14:textId="77777777" w:rsidR="00E52BC7" w:rsidRPr="0097403C" w:rsidRDefault="00E52BC7" w:rsidP="0029782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Ｃの期間後２ヵ月間の見込み売上高等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F641" w14:textId="77777777" w:rsidR="00E52BC7" w:rsidRPr="0097403C" w:rsidRDefault="00E52BC7" w:rsidP="0029782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EA10" w14:textId="77777777" w:rsidR="00E52BC7" w:rsidRPr="0097403C" w:rsidRDefault="00E52BC7" w:rsidP="0029782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E52BC7" w:rsidRPr="0097403C" w14:paraId="7764293E" w14:textId="77777777" w:rsidTr="00297822">
        <w:trPr>
          <w:trHeight w:val="397"/>
          <w:jc w:val="center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0993" w14:textId="77777777" w:rsidR="00E52BC7" w:rsidRPr="0097403C" w:rsidRDefault="00E52BC7" w:rsidP="0029782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080C" w14:textId="77777777" w:rsidR="00E52BC7" w:rsidRPr="0097403C" w:rsidRDefault="00E52BC7" w:rsidP="0029782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7E4F" w14:textId="77777777" w:rsidR="00E52BC7" w:rsidRPr="0097403C" w:rsidRDefault="00E52BC7" w:rsidP="0029782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A79F" w14:textId="77777777" w:rsidR="00E52BC7" w:rsidRPr="0097403C" w:rsidRDefault="00E52BC7" w:rsidP="0029782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E52BC7" w:rsidRPr="0097403C" w14:paraId="3322871C" w14:textId="77777777" w:rsidTr="00297822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2F5A" w14:textId="77777777" w:rsidR="00E52BC7" w:rsidRPr="0097403C" w:rsidRDefault="00E52BC7" w:rsidP="0029782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650B" w14:textId="77777777" w:rsidR="00E52BC7" w:rsidRPr="0097403C" w:rsidRDefault="00E52BC7" w:rsidP="0029782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0634" w14:textId="77777777" w:rsidR="00E52BC7" w:rsidRPr="0097403C" w:rsidRDefault="00E52BC7" w:rsidP="0029782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３ヵ月間の平均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BD00" w14:textId="77777777" w:rsidR="00E52BC7" w:rsidRPr="0097403C" w:rsidRDefault="00E52BC7" w:rsidP="0029782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【Ｂ】　　　　　　　　　円</w:t>
            </w:r>
          </w:p>
        </w:tc>
      </w:tr>
      <w:tr w:rsidR="00E52BC7" w:rsidRPr="0097403C" w14:paraId="304BDFB7" w14:textId="77777777" w:rsidTr="00297822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1C68" w14:textId="77777777" w:rsidR="00E52BC7" w:rsidRPr="0097403C" w:rsidRDefault="00E52BC7" w:rsidP="0029782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２ヵ月計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9673" w14:textId="77777777" w:rsidR="00E52BC7" w:rsidRPr="0097403C" w:rsidRDefault="00E52BC7" w:rsidP="0029782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【Ｃ】　　　　　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9D5B" w14:textId="77777777" w:rsidR="00E52BC7" w:rsidRPr="0097403C" w:rsidRDefault="00E52BC7" w:rsidP="0029782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３ヵ月計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9542" w14:textId="77777777" w:rsidR="00E52BC7" w:rsidRPr="0097403C" w:rsidRDefault="00E52BC7" w:rsidP="0029782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7403C">
              <w:rPr>
                <w:rFonts w:ascii="ＭＳ ゴシック" w:eastAsia="ＭＳ ゴシック" w:hAnsi="ＭＳ ゴシック" w:hint="eastAsia"/>
                <w:sz w:val="20"/>
              </w:rPr>
              <w:t>【Ｄ】　　　　　　　　　円</w:t>
            </w:r>
          </w:p>
        </w:tc>
      </w:tr>
    </w:tbl>
    <w:p w14:paraId="69D2480B" w14:textId="77777777" w:rsidR="00E52BC7" w:rsidRPr="0097403C" w:rsidRDefault="00E52BC7" w:rsidP="00E52BC7">
      <w:pPr>
        <w:rPr>
          <w:rFonts w:ascii="ＭＳ ゴシック" w:eastAsia="ＭＳ ゴシック" w:hAnsi="ＭＳ ゴシック"/>
          <w:sz w:val="8"/>
          <w:szCs w:val="8"/>
        </w:rPr>
      </w:pPr>
    </w:p>
    <w:p w14:paraId="4322C2A9" w14:textId="77777777" w:rsidR="00E52BC7" w:rsidRPr="0097403C" w:rsidRDefault="00E52BC7" w:rsidP="00E52BC7">
      <w:pPr>
        <w:rPr>
          <w:rFonts w:ascii="ＭＳ ゴシック" w:eastAsia="ＭＳ ゴシック" w:hAnsi="ＭＳ ゴシック"/>
          <w:szCs w:val="21"/>
        </w:rPr>
      </w:pPr>
    </w:p>
    <w:p w14:paraId="2792A01E" w14:textId="77777777" w:rsidR="00E52BC7" w:rsidRDefault="00E52BC7" w:rsidP="00E52BC7">
      <w:pPr>
        <w:rPr>
          <w:rFonts w:ascii="ＭＳ ゴシック" w:eastAsia="ＭＳ ゴシック" w:hAnsi="ＭＳ ゴシック"/>
          <w:szCs w:val="21"/>
        </w:rPr>
      </w:pPr>
    </w:p>
    <w:p w14:paraId="3F1566C1" w14:textId="77777777" w:rsidR="00E52BC7" w:rsidRDefault="0004328C" w:rsidP="00E52B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</w:t>
      </w:r>
      <w:r w:rsidR="00E52BC7">
        <w:rPr>
          <w:rFonts w:ascii="ＭＳ ゴシック" w:eastAsia="ＭＳ ゴシック" w:hAnsi="ＭＳ ゴシック" w:hint="eastAsia"/>
          <w:szCs w:val="21"/>
        </w:rPr>
        <w:t>最近１ヵ月間の売上高等</w:t>
      </w:r>
    </w:p>
    <w:p w14:paraId="3313DB5F" w14:textId="77777777" w:rsidR="00E52BC7" w:rsidRDefault="00E52BC7" w:rsidP="00E52BC7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（Ｂ－Ａ）</w:t>
      </w:r>
    </w:p>
    <w:p w14:paraId="1BD39C83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Ｂ　　　×　１００ ＝ </w:t>
      </w:r>
      <w:r>
        <w:rPr>
          <w:rFonts w:ascii="ＭＳ ゴシック" w:eastAsia="ＭＳ ゴシック" w:hAnsi="ＭＳ ゴシック" w:hint="eastAsia"/>
          <w:szCs w:val="21"/>
          <w:u w:val="single"/>
        </w:rPr>
        <w:t>【減少率】                ％（実績）</w:t>
      </w:r>
    </w:p>
    <w:p w14:paraId="20280EA1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3BC60371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367ECE6F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39C23DA2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6BC34A5D" w14:textId="77777777" w:rsidR="00E52BC7" w:rsidRDefault="0004328C" w:rsidP="00E52B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■最近３ヵ月</w:t>
      </w:r>
      <w:r w:rsidR="00566A5D">
        <w:rPr>
          <w:rFonts w:ascii="ＭＳ ゴシック" w:eastAsia="ＭＳ ゴシック" w:hAnsi="ＭＳ ゴシック" w:hint="eastAsia"/>
          <w:szCs w:val="21"/>
        </w:rPr>
        <w:t>間の売上高等の実績見込み</w:t>
      </w:r>
    </w:p>
    <w:p w14:paraId="3E08BBCF" w14:textId="77777777" w:rsidR="00E52BC7" w:rsidRPr="0070772F" w:rsidRDefault="00E52BC7" w:rsidP="00E52BC7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566A5D">
        <w:rPr>
          <w:rFonts w:ascii="ＭＳ ゴシック" w:eastAsia="ＭＳ ゴシック" w:hAnsi="ＭＳ ゴシック" w:hint="eastAsia"/>
          <w:color w:val="000000"/>
          <w:kern w:val="0"/>
          <w:u w:val="single" w:color="000000"/>
        </w:rPr>
        <w:t xml:space="preserve">　Ｄ　－（Ａ＋Ｃ）</w:t>
      </w:r>
    </w:p>
    <w:p w14:paraId="7019CEEF" w14:textId="77777777" w:rsidR="00E52BC7" w:rsidRPr="00E52BC7" w:rsidRDefault="00E52BC7" w:rsidP="00E52BC7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 xml:space="preserve">            </w:t>
      </w:r>
      <w:r w:rsidRPr="0070772F">
        <w:rPr>
          <w:rFonts w:ascii="ＭＳ ゴシック" w:eastAsia="ＭＳ ゴシック" w:hAnsi="ＭＳ ゴシック"/>
          <w:color w:val="000000"/>
          <w:kern w:val="0"/>
        </w:rPr>
        <w:t xml:space="preserve">  </w:t>
      </w: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Ｄ</w:t>
      </w:r>
      <w:r>
        <w:rPr>
          <w:rFonts w:ascii="ＭＳ ゴシック" w:eastAsia="ＭＳ ゴシック" w:hAnsi="ＭＳ ゴシック"/>
          <w:color w:val="000000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×　１００</w:t>
      </w:r>
      <w:r>
        <w:rPr>
          <w:rFonts w:ascii="ＭＳ ゴシック" w:eastAsia="ＭＳ ゴシック" w:hAnsi="ＭＳ ゴシック" w:hint="eastAsia"/>
          <w:szCs w:val="21"/>
        </w:rPr>
        <w:t xml:space="preserve"> ＝ </w:t>
      </w:r>
      <w:r>
        <w:rPr>
          <w:rFonts w:ascii="ＭＳ ゴシック" w:eastAsia="ＭＳ ゴシック" w:hAnsi="ＭＳ ゴシック" w:hint="eastAsia"/>
          <w:szCs w:val="21"/>
          <w:u w:val="single"/>
        </w:rPr>
        <w:t>【減少率】                ％（実績見込み）</w:t>
      </w:r>
    </w:p>
    <w:p w14:paraId="2924A5C1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7DF7AB8F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217D93F9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69A27738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18C48F4A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47B9CB98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3DC46B86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335DBD56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2E3554ED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4F07C2EA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77CD7B66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2103E394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2D3E716B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4F91E8BE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2B9A96D1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6498A8F0" w14:textId="77777777" w:rsidR="00E52BC7" w:rsidRDefault="00E52BC7" w:rsidP="00E52BC7">
      <w:pPr>
        <w:rPr>
          <w:rFonts w:ascii="ＭＳ ゴシック" w:eastAsia="ＭＳ ゴシック" w:hAnsi="ＭＳ ゴシック"/>
          <w:szCs w:val="21"/>
          <w:u w:val="single"/>
        </w:rPr>
      </w:pPr>
    </w:p>
    <w:p w14:paraId="4F95F74C" w14:textId="77777777" w:rsidR="00E52BC7" w:rsidRDefault="00E52BC7" w:rsidP="00E52B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上記のとおり相違ありません。</w:t>
      </w:r>
    </w:p>
    <w:p w14:paraId="473CFEF8" w14:textId="77777777" w:rsidR="00E52BC7" w:rsidRDefault="00E52BC7" w:rsidP="00E52BC7">
      <w:pPr>
        <w:rPr>
          <w:rFonts w:ascii="ＭＳ ゴシック" w:eastAsia="ＭＳ ゴシック" w:hAnsi="ＭＳ ゴシック"/>
          <w:szCs w:val="21"/>
        </w:rPr>
      </w:pPr>
    </w:p>
    <w:p w14:paraId="0A0E3A34" w14:textId="77777777" w:rsidR="00E52BC7" w:rsidRDefault="00E52BC7" w:rsidP="00E52B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14:paraId="5EDB82A7" w14:textId="77777777" w:rsidR="00E52BC7" w:rsidRDefault="00E52BC7" w:rsidP="00E52BC7">
      <w:pPr>
        <w:rPr>
          <w:rFonts w:ascii="ＭＳ ゴシック" w:eastAsia="ＭＳ ゴシック" w:hAnsi="ＭＳ ゴシック"/>
          <w:szCs w:val="21"/>
        </w:rPr>
      </w:pPr>
    </w:p>
    <w:p w14:paraId="26302F7D" w14:textId="77777777" w:rsidR="00E52BC7" w:rsidRDefault="00E52BC7" w:rsidP="00E52BC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住　所　　　　　　　　　　　　　　　　　</w:t>
      </w:r>
    </w:p>
    <w:p w14:paraId="219A9AB0" w14:textId="77777777" w:rsidR="00E52BC7" w:rsidRDefault="00E52BC7" w:rsidP="00E52BC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会社名　　　　　　　　　　　　　　　　　</w:t>
      </w:r>
    </w:p>
    <w:p w14:paraId="432D2854" w14:textId="77777777" w:rsidR="00E52BC7" w:rsidRDefault="00E52BC7" w:rsidP="00E52BC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　　　　　</w:t>
      </w:r>
    </w:p>
    <w:p w14:paraId="367108EA" w14:textId="77777777" w:rsidR="00E52BC7" w:rsidRDefault="00E52BC7" w:rsidP="00E52BC7">
      <w:pPr>
        <w:rPr>
          <w:rFonts w:ascii="ＭＳ ゴシック" w:eastAsia="ＭＳ ゴシック" w:hAnsi="ＭＳ ゴシック"/>
          <w:sz w:val="18"/>
        </w:rPr>
      </w:pPr>
    </w:p>
    <w:p w14:paraId="296FD027" w14:textId="77777777" w:rsidR="00E52BC7" w:rsidRDefault="00E52BC7" w:rsidP="00E52BC7">
      <w:pPr>
        <w:rPr>
          <w:rFonts w:ascii="ＭＳ ゴシック" w:eastAsia="ＭＳ ゴシック" w:hAnsi="ＭＳ ゴシック"/>
          <w:sz w:val="18"/>
        </w:rPr>
      </w:pPr>
    </w:p>
    <w:p w14:paraId="41912529" w14:textId="77777777" w:rsidR="00E52BC7" w:rsidRPr="00E52BC7" w:rsidRDefault="00E52BC7" w:rsidP="00DF1D0F">
      <w:pPr>
        <w:jc w:val="center"/>
        <w:rPr>
          <w:szCs w:val="21"/>
        </w:rPr>
      </w:pPr>
    </w:p>
    <w:sectPr w:rsidR="00E52BC7" w:rsidRPr="00E52BC7" w:rsidSect="004D2F2B">
      <w:pgSz w:w="11906" w:h="16838"/>
      <w:pgMar w:top="567" w:right="1287" w:bottom="567" w:left="12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0624" w14:textId="77777777" w:rsidR="004B3509" w:rsidRDefault="004B3509" w:rsidP="00FC4E66">
      <w:r>
        <w:separator/>
      </w:r>
    </w:p>
  </w:endnote>
  <w:endnote w:type="continuationSeparator" w:id="0">
    <w:p w14:paraId="404F8673" w14:textId="77777777" w:rsidR="004B3509" w:rsidRDefault="004B3509" w:rsidP="00FC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9A8B" w14:textId="77777777" w:rsidR="004B3509" w:rsidRDefault="004B3509" w:rsidP="00FC4E66">
      <w:r>
        <w:separator/>
      </w:r>
    </w:p>
  </w:footnote>
  <w:footnote w:type="continuationSeparator" w:id="0">
    <w:p w14:paraId="12D61B46" w14:textId="77777777" w:rsidR="004B3509" w:rsidRDefault="004B3509" w:rsidP="00FC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2ED"/>
    <w:multiLevelType w:val="hybridMultilevel"/>
    <w:tmpl w:val="3586AD8C"/>
    <w:lvl w:ilvl="0" w:tplc="910AA4D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D2174"/>
    <w:multiLevelType w:val="hybridMultilevel"/>
    <w:tmpl w:val="44305F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310635">
    <w:abstractNumId w:val="0"/>
  </w:num>
  <w:num w:numId="2" w16cid:durableId="112219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12"/>
    <w:rsid w:val="0001332F"/>
    <w:rsid w:val="0004328C"/>
    <w:rsid w:val="002D1675"/>
    <w:rsid w:val="00374FC5"/>
    <w:rsid w:val="003868AD"/>
    <w:rsid w:val="003C332A"/>
    <w:rsid w:val="003E5AE9"/>
    <w:rsid w:val="004B3509"/>
    <w:rsid w:val="004D2C66"/>
    <w:rsid w:val="004F158B"/>
    <w:rsid w:val="004F2B10"/>
    <w:rsid w:val="0050333D"/>
    <w:rsid w:val="00503949"/>
    <w:rsid w:val="00566A5D"/>
    <w:rsid w:val="006039B2"/>
    <w:rsid w:val="006E3EEE"/>
    <w:rsid w:val="00817957"/>
    <w:rsid w:val="008B5D3B"/>
    <w:rsid w:val="008C0212"/>
    <w:rsid w:val="0092727F"/>
    <w:rsid w:val="00972C4D"/>
    <w:rsid w:val="0097403C"/>
    <w:rsid w:val="009903F6"/>
    <w:rsid w:val="00992ABF"/>
    <w:rsid w:val="00C75FA1"/>
    <w:rsid w:val="00C810DC"/>
    <w:rsid w:val="00D42DDB"/>
    <w:rsid w:val="00D80043"/>
    <w:rsid w:val="00DF1D0F"/>
    <w:rsid w:val="00E52BC7"/>
    <w:rsid w:val="00ED221E"/>
    <w:rsid w:val="00EF5BDE"/>
    <w:rsid w:val="00EF7E50"/>
    <w:rsid w:val="00F33748"/>
    <w:rsid w:val="00FC4E66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1EDD48"/>
  <w15:chartTrackingRefBased/>
  <w15:docId w15:val="{E9B68240-1345-4EAF-A889-D8A31ADD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1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8C0212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eastAsia="ＭＳ 明朝" w:hAnsi="ＭＳ 明朝" w:cs="Times New Roman"/>
      <w:spacing w:val="28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4D2C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4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E66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C4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E66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E52B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香林 未夢</cp:lastModifiedBy>
  <cp:revision>19</cp:revision>
  <dcterms:created xsi:type="dcterms:W3CDTF">2022-04-27T10:41:00Z</dcterms:created>
  <dcterms:modified xsi:type="dcterms:W3CDTF">2025-03-25T08:05:00Z</dcterms:modified>
</cp:coreProperties>
</file>