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B5A0" w14:textId="77777777" w:rsidR="00DD464A" w:rsidRDefault="003A6E20">
      <w:r>
        <w:rPr>
          <w:rFonts w:hint="eastAsia"/>
        </w:rPr>
        <w:t>様式３</w:t>
      </w:r>
    </w:p>
    <w:p w14:paraId="417F7857" w14:textId="77777777" w:rsidR="00DD464A" w:rsidRDefault="00DD464A">
      <w:pPr>
        <w:wordWrap w:val="0"/>
      </w:pPr>
    </w:p>
    <w:p w14:paraId="52388ACE" w14:textId="77777777" w:rsidR="00DD464A" w:rsidRDefault="003A6E20">
      <w:pPr>
        <w:jc w:val="center"/>
        <w:rPr>
          <w:sz w:val="36"/>
        </w:rPr>
      </w:pPr>
      <w:r>
        <w:rPr>
          <w:rFonts w:hint="eastAsia"/>
          <w:sz w:val="36"/>
        </w:rPr>
        <w:t>誓　　約　　書</w:t>
      </w:r>
    </w:p>
    <w:p w14:paraId="5E31DB93" w14:textId="77777777" w:rsidR="00DD464A" w:rsidRDefault="00DD464A">
      <w:pPr>
        <w:wordWrap w:val="0"/>
      </w:pPr>
    </w:p>
    <w:p w14:paraId="39C16EF8" w14:textId="086D7A9C" w:rsidR="00DD464A" w:rsidRPr="003A6E20" w:rsidRDefault="00165F25" w:rsidP="003A6E20">
      <w:pPr>
        <w:wordWrap w:val="0"/>
        <w:ind w:firstLineChars="100" w:firstLine="240"/>
        <w:rPr>
          <w:u w:val="single"/>
        </w:rPr>
      </w:pPr>
      <w:r w:rsidRPr="00165F25">
        <w:rPr>
          <w:rFonts w:hint="eastAsia"/>
          <w:u w:val="single"/>
        </w:rPr>
        <w:t>かほく市議会本会議オンライン配信システム</w:t>
      </w:r>
      <w:r>
        <w:rPr>
          <w:rFonts w:hint="eastAsia"/>
          <w:u w:val="single"/>
        </w:rPr>
        <w:t>構築</w:t>
      </w:r>
      <w:r w:rsidR="003A6E20" w:rsidRPr="003A6E20">
        <w:rPr>
          <w:rFonts w:hint="eastAsia"/>
          <w:u w:val="single"/>
        </w:rPr>
        <w:t>業務</w:t>
      </w:r>
      <w:r w:rsidR="003A6E20">
        <w:rPr>
          <w:rFonts w:hint="eastAsia"/>
        </w:rPr>
        <w:t>についての公募型プロポーザルへの参加に当たり、参加資格に掲げる要件を全て満たしていることを誓約します。</w:t>
      </w:r>
    </w:p>
    <w:p w14:paraId="4CCAEE65" w14:textId="77777777" w:rsidR="00DD464A" w:rsidRDefault="00DD464A">
      <w:pPr>
        <w:wordWrap w:val="0"/>
      </w:pPr>
    </w:p>
    <w:p w14:paraId="20286B6A" w14:textId="414A72F7" w:rsidR="00DD464A" w:rsidRDefault="003A6E20">
      <w:pPr>
        <w:wordWrap w:val="0"/>
        <w:jc w:val="right"/>
      </w:pPr>
      <w:r>
        <w:rPr>
          <w:rFonts w:hint="eastAsia"/>
        </w:rPr>
        <w:t>令和８年</w:t>
      </w:r>
      <w:r w:rsidR="00322340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49AD895D" w14:textId="77777777" w:rsidR="00DD464A" w:rsidRDefault="00DD464A"/>
    <w:p w14:paraId="217B960B" w14:textId="27C80A95" w:rsidR="00DD464A" w:rsidRDefault="003A6E20">
      <w:pPr>
        <w:ind w:firstLineChars="100" w:firstLine="240"/>
      </w:pPr>
      <w:r>
        <w:rPr>
          <w:rFonts w:hint="eastAsia"/>
        </w:rPr>
        <w:t>かほく市長　様</w:t>
      </w:r>
    </w:p>
    <w:p w14:paraId="1D37F4FF" w14:textId="77777777" w:rsidR="00DD464A" w:rsidRDefault="00DD464A">
      <w:pPr>
        <w:wordWrap w:val="0"/>
      </w:pPr>
    </w:p>
    <w:p w14:paraId="06BE9BAE" w14:textId="77777777" w:rsidR="00DD464A" w:rsidRDefault="003A6E20">
      <w:pPr>
        <w:wordWrap w:val="0"/>
        <w:jc w:val="right"/>
      </w:pPr>
      <w:r>
        <w:rPr>
          <w:rFonts w:hint="eastAsia"/>
        </w:rPr>
        <w:t xml:space="preserve">（代表者）　　　　　　　　　　　　　　　</w:t>
      </w:r>
    </w:p>
    <w:p w14:paraId="596708CC" w14:textId="77777777" w:rsidR="00DD464A" w:rsidRDefault="003A6E20">
      <w:pPr>
        <w:wordWrap w:val="0"/>
        <w:jc w:val="right"/>
      </w:pPr>
      <w:r>
        <w:rPr>
          <w:rFonts w:hint="eastAsia"/>
        </w:rPr>
        <w:t xml:space="preserve">所 在 地　　　　　　　　　　　　　　</w:t>
      </w:r>
    </w:p>
    <w:p w14:paraId="60C968DA" w14:textId="77777777" w:rsidR="00DD464A" w:rsidRDefault="003A6E20">
      <w:pPr>
        <w:wordWrap w:val="0"/>
        <w:jc w:val="right"/>
      </w:pPr>
      <w:r>
        <w:rPr>
          <w:rFonts w:hint="eastAsia"/>
        </w:rPr>
        <w:t xml:space="preserve">会 社 名　　　　　　　　　　　　　　</w:t>
      </w:r>
    </w:p>
    <w:p w14:paraId="29C85EDE" w14:textId="77777777" w:rsidR="00DD464A" w:rsidRDefault="003A6E20">
      <w:pPr>
        <w:wordWrap w:val="0"/>
        <w:jc w:val="right"/>
      </w:pPr>
      <w:r>
        <w:rPr>
          <w:rFonts w:hint="eastAsia"/>
        </w:rPr>
        <w:t xml:space="preserve">代 表 者　　　　　　　　　　　　㊞　</w:t>
      </w:r>
    </w:p>
    <w:p w14:paraId="06EC452A" w14:textId="77777777" w:rsidR="00DD464A" w:rsidRDefault="00DD464A"/>
    <w:sectPr w:rsidR="00DD464A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09D7" w14:textId="77777777" w:rsidR="003A6E20" w:rsidRDefault="003A6E20">
      <w:pPr>
        <w:spacing w:after="0" w:line="240" w:lineRule="auto"/>
      </w:pPr>
      <w:r>
        <w:separator/>
      </w:r>
    </w:p>
  </w:endnote>
  <w:endnote w:type="continuationSeparator" w:id="0">
    <w:p w14:paraId="70246337" w14:textId="77777777" w:rsidR="003A6E20" w:rsidRDefault="003A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5509" w14:textId="77777777" w:rsidR="003A6E20" w:rsidRDefault="003A6E20">
      <w:pPr>
        <w:spacing w:after="0" w:line="240" w:lineRule="auto"/>
      </w:pPr>
      <w:r>
        <w:separator/>
      </w:r>
    </w:p>
  </w:footnote>
  <w:footnote w:type="continuationSeparator" w:id="0">
    <w:p w14:paraId="188E1613" w14:textId="77777777" w:rsidR="003A6E20" w:rsidRDefault="003A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A"/>
    <w:rsid w:val="00165F25"/>
    <w:rsid w:val="00322340"/>
    <w:rsid w:val="003A6E20"/>
    <w:rsid w:val="006D5976"/>
    <w:rsid w:val="00717FAE"/>
    <w:rsid w:val="008A5418"/>
    <w:rsid w:val="009F7B7E"/>
    <w:rsid w:val="00B62A48"/>
    <w:rsid w:val="00BE4764"/>
    <w:rsid w:val="00C52A72"/>
    <w:rsid w:val="00DB4CB9"/>
    <w:rsid w:val="00DD464A"/>
    <w:rsid w:val="00E7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B53F2"/>
  <w15:chartTrackingRefBased/>
  <w15:docId w15:val="{1E1FC9AB-226B-47A0-99B1-54F5A73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小判　翼</cp:lastModifiedBy>
  <cp:revision>7</cp:revision>
  <cp:lastPrinted>2026-05-29T06:03:00Z</cp:lastPrinted>
  <dcterms:created xsi:type="dcterms:W3CDTF">2026-05-26T00:46:00Z</dcterms:created>
  <dcterms:modified xsi:type="dcterms:W3CDTF">2026-06-03T11:16:00Z</dcterms:modified>
</cp:coreProperties>
</file>