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791E" w14:textId="418C0F30" w:rsidR="004D3D95" w:rsidRPr="0074099E" w:rsidRDefault="0074099E" w:rsidP="0074099E">
      <w:pPr>
        <w:spacing w:after="346" w:line="307" w:lineRule="auto"/>
        <w:ind w:left="1138" w:right="1115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かほく</w:t>
      </w:r>
      <w:r w:rsidRPr="0074099E">
        <w:rPr>
          <w:rFonts w:ascii="ＭＳ 明朝" w:eastAsia="ＭＳ 明朝" w:hAnsi="ＭＳ 明朝" w:cs="ＭＳ 明朝" w:hint="eastAsia"/>
          <w:sz w:val="24"/>
        </w:rPr>
        <w:t>市議会本会議オンライン</w:t>
      </w:r>
      <w:r w:rsidR="009F3ADC">
        <w:rPr>
          <w:rFonts w:ascii="ＭＳ 明朝" w:eastAsia="ＭＳ 明朝" w:hAnsi="ＭＳ 明朝" w:cs="ＭＳ 明朝" w:hint="eastAsia"/>
          <w:sz w:val="24"/>
        </w:rPr>
        <w:t>配信</w:t>
      </w:r>
      <w:r w:rsidR="00024B37">
        <w:rPr>
          <w:rFonts w:ascii="ＭＳ 明朝" w:eastAsia="ＭＳ 明朝" w:hAnsi="ＭＳ 明朝" w:cs="ＭＳ 明朝" w:hint="eastAsia"/>
          <w:sz w:val="24"/>
        </w:rPr>
        <w:t>システム構築</w:t>
      </w:r>
      <w:r w:rsidRPr="0074099E">
        <w:rPr>
          <w:rFonts w:ascii="ＭＳ 明朝" w:eastAsia="ＭＳ 明朝" w:hAnsi="ＭＳ 明朝" w:cs="ＭＳ 明朝" w:hint="eastAsia"/>
          <w:sz w:val="24"/>
        </w:rPr>
        <w:t>業務</w:t>
      </w:r>
      <w:r>
        <w:rPr>
          <w:rFonts w:ascii="ＭＳ 明朝" w:eastAsia="ＭＳ 明朝" w:hAnsi="ＭＳ 明朝" w:cs="ＭＳ 明朝"/>
          <w:sz w:val="24"/>
        </w:rPr>
        <w:br/>
      </w:r>
      <w:r w:rsidR="003C365E">
        <w:rPr>
          <w:rFonts w:ascii="ＭＳ 明朝" w:eastAsia="ＭＳ 明朝" w:hAnsi="ＭＳ 明朝" w:cs="ＭＳ 明朝"/>
          <w:sz w:val="24"/>
        </w:rPr>
        <w:t>評価項目及び配点</w:t>
      </w:r>
    </w:p>
    <w:p w14:paraId="66B86051" w14:textId="34480004" w:rsidR="004D3D95" w:rsidRPr="0074099E" w:rsidRDefault="004D3D95">
      <w:pPr>
        <w:spacing w:after="0"/>
        <w:ind w:left="-5" w:hanging="10"/>
        <w:rPr>
          <w:sz w:val="18"/>
          <w:szCs w:val="18"/>
        </w:rPr>
      </w:pPr>
    </w:p>
    <w:tbl>
      <w:tblPr>
        <w:tblStyle w:val="TableGrid"/>
        <w:tblW w:w="9072" w:type="dxa"/>
        <w:tblInd w:w="2" w:type="dxa"/>
        <w:tblCellMar>
          <w:top w:w="3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5386"/>
        <w:gridCol w:w="1418"/>
      </w:tblGrid>
      <w:tr w:rsidR="004D3D95" w:rsidRPr="0074099E" w14:paraId="5E037482" w14:textId="77777777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FD42" w14:textId="77777777" w:rsidR="004D3D95" w:rsidRPr="0074099E" w:rsidRDefault="003C365E">
            <w:pPr>
              <w:ind w:right="2"/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評価項目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B428" w14:textId="77777777" w:rsidR="004D3D95" w:rsidRPr="0074099E" w:rsidRDefault="003C365E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内 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1A93" w14:textId="77777777" w:rsidR="004D3D95" w:rsidRPr="0074099E" w:rsidRDefault="003C365E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配点</w:t>
            </w:r>
          </w:p>
        </w:tc>
      </w:tr>
      <w:tr w:rsidR="004D3D95" w:rsidRPr="0074099E" w14:paraId="4E2ACD81" w14:textId="77777777" w:rsidTr="0003548F">
        <w:trPr>
          <w:trHeight w:val="5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0E5B" w14:textId="3474EC52" w:rsidR="004D3D95" w:rsidRPr="0074099E" w:rsidRDefault="003C365E">
            <w:pPr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１ </w:t>
            </w:r>
            <w:r w:rsidR="004B3DE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導入実績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6F3B" w14:textId="5943D449" w:rsidR="004D3D95" w:rsidRPr="0074099E" w:rsidRDefault="0074099E" w:rsidP="0003548F">
            <w:pPr>
              <w:jc w:val="both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他の自治体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での導入</w:t>
            </w:r>
            <w:r w:rsidR="003C365E"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実績があり、信頼性の高いシステムを提供できるか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10C8" w14:textId="77777777" w:rsidR="004D3D95" w:rsidRPr="0074099E" w:rsidRDefault="003C365E">
            <w:pPr>
              <w:ind w:right="2"/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５</w:t>
            </w:r>
          </w:p>
        </w:tc>
      </w:tr>
      <w:tr w:rsidR="00E42AB5" w:rsidRPr="0074099E" w14:paraId="6FD34763" w14:textId="77777777" w:rsidTr="0003548F">
        <w:trPr>
          <w:trHeight w:val="52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AA9A6" w14:textId="77777777" w:rsidR="00E42AB5" w:rsidRPr="0074099E" w:rsidRDefault="00E42AB5">
            <w:pPr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２ 制御システム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32B4" w14:textId="10A9E5E2" w:rsidR="00E42AB5" w:rsidRPr="0074099E" w:rsidRDefault="00E42AB5" w:rsidP="0003548F">
            <w:pPr>
              <w:jc w:val="both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本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市</w:t>
            </w: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議会の議事運営を円滑に行うことのできる操作性を有しているか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DE5C" w14:textId="77777777" w:rsidR="00E42AB5" w:rsidRPr="0074099E" w:rsidRDefault="00E42AB5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１０</w:t>
            </w:r>
          </w:p>
        </w:tc>
      </w:tr>
      <w:tr w:rsidR="00E42AB5" w:rsidRPr="0074099E" w14:paraId="48BE7510" w14:textId="77777777" w:rsidTr="0003548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6843F" w14:textId="77777777" w:rsidR="00E42AB5" w:rsidRPr="0074099E" w:rsidRDefault="00E42A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3249" w14:textId="77777777" w:rsidR="00E42AB5" w:rsidRPr="0074099E" w:rsidRDefault="00E42AB5" w:rsidP="0003548F">
            <w:pPr>
              <w:jc w:val="both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職員の誤操作が生じにくい、誤操作への対応が容易なシステムとなっているか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0CB6" w14:textId="77777777" w:rsidR="00E42AB5" w:rsidRPr="0074099E" w:rsidRDefault="00E42AB5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１０</w:t>
            </w:r>
          </w:p>
        </w:tc>
      </w:tr>
      <w:tr w:rsidR="00E42AB5" w:rsidRPr="0074099E" w14:paraId="3709AEC5" w14:textId="77777777" w:rsidTr="0003548F">
        <w:trPr>
          <w:trHeight w:val="53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C393" w14:textId="42516A6B" w:rsidR="00E42AB5" w:rsidRPr="0074099E" w:rsidRDefault="00E42A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EF83" w14:textId="12251558" w:rsidR="00E42AB5" w:rsidRDefault="00E42AB5" w:rsidP="0003548F">
            <w:pPr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議会運営が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視聴</w:t>
            </w: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者にわかりやすく伝わるものとなっているか</w:t>
            </w:r>
          </w:p>
          <w:p w14:paraId="3864B34C" w14:textId="499B96AC" w:rsidR="00E42AB5" w:rsidRPr="0074099E" w:rsidRDefault="00E42AB5" w:rsidP="0003548F">
            <w:pPr>
              <w:jc w:val="both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【氏名・質問内容等テロップ・休憩中画面表示等】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3CBC" w14:textId="77777777" w:rsidR="00E42AB5" w:rsidRPr="0074099E" w:rsidRDefault="00E42AB5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１０</w:t>
            </w:r>
          </w:p>
        </w:tc>
      </w:tr>
      <w:tr w:rsidR="004D3D95" w:rsidRPr="0074099E" w14:paraId="04C8F6F4" w14:textId="77777777" w:rsidTr="0003548F">
        <w:trPr>
          <w:trHeight w:val="49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B760" w14:textId="01B12C19" w:rsidR="004D3D95" w:rsidRPr="0074099E" w:rsidRDefault="00E42AB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３</w:t>
            </w:r>
            <w:r w:rsidR="003C365E"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映像配信機能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84C3" w14:textId="77777777" w:rsidR="004D3D95" w:rsidRDefault="003C365E" w:rsidP="0003548F">
            <w:pPr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配信品質と安定性は高水準か</w:t>
            </w:r>
          </w:p>
          <w:p w14:paraId="453D994B" w14:textId="406EE429" w:rsidR="00080C4A" w:rsidRPr="00080C4A" w:rsidRDefault="00AC4E5A" w:rsidP="0003548F">
            <w:pPr>
              <w:jc w:val="both"/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ハード面での優位性はあるか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ADA8" w14:textId="77777777" w:rsidR="004D3D95" w:rsidRPr="0074099E" w:rsidRDefault="003C365E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１０</w:t>
            </w:r>
          </w:p>
        </w:tc>
      </w:tr>
      <w:tr w:rsidR="004D3D95" w:rsidRPr="0074099E" w14:paraId="2748EA69" w14:textId="77777777" w:rsidTr="0003548F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97DA" w14:textId="77777777" w:rsidR="004D3D95" w:rsidRPr="0074099E" w:rsidRDefault="004D3D9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5C49" w14:textId="6B84DF94" w:rsidR="004D3D95" w:rsidRPr="0074099E" w:rsidRDefault="003C365E" w:rsidP="0003548F">
            <w:pPr>
              <w:jc w:val="both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誰でもいつでもどこでも容易に視聴できるものとなっているか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5168" w14:textId="77777777" w:rsidR="004D3D95" w:rsidRPr="0074099E" w:rsidRDefault="003C365E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１０</w:t>
            </w:r>
          </w:p>
        </w:tc>
      </w:tr>
      <w:tr w:rsidR="004D3D95" w:rsidRPr="0074099E" w14:paraId="128F3168" w14:textId="77777777" w:rsidTr="0003548F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79A4" w14:textId="6DE14FCB" w:rsidR="004D3D95" w:rsidRPr="0074099E" w:rsidRDefault="00E42AB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４</w:t>
            </w:r>
            <w:r w:rsidR="003C365E"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拡張性・柔軟性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4498" w14:textId="2ADA89A8" w:rsidR="00AC4E5A" w:rsidRPr="00080C4A" w:rsidRDefault="003C365E" w:rsidP="0003548F">
            <w:pPr>
              <w:jc w:val="both"/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将来的</w:t>
            </w:r>
            <w:r w:rsidR="00AC4E5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な</w:t>
            </w: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機能拡張が可能であり、柔軟に対応できるか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6804" w14:textId="77777777" w:rsidR="004D3D95" w:rsidRPr="0074099E" w:rsidRDefault="003C365E">
            <w:pPr>
              <w:ind w:right="2"/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５</w:t>
            </w:r>
          </w:p>
        </w:tc>
      </w:tr>
      <w:tr w:rsidR="004D3D95" w:rsidRPr="0074099E" w14:paraId="140FD739" w14:textId="77777777" w:rsidTr="0003548F">
        <w:trPr>
          <w:trHeight w:val="53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0EFE" w14:textId="3104477C" w:rsidR="004D3D95" w:rsidRPr="0074099E" w:rsidRDefault="00E42AB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５</w:t>
            </w:r>
            <w:r w:rsidR="003C365E"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危機管理体制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E031" w14:textId="77777777" w:rsidR="004D3D95" w:rsidRPr="0074099E" w:rsidRDefault="003C365E" w:rsidP="0003548F">
            <w:pPr>
              <w:jc w:val="both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障害発生を未然に防ぐ体制・セキュリティ対策は確立されているか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A14D" w14:textId="77777777" w:rsidR="004D3D95" w:rsidRPr="0074099E" w:rsidRDefault="003C365E">
            <w:pPr>
              <w:ind w:right="2"/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５</w:t>
            </w:r>
          </w:p>
        </w:tc>
      </w:tr>
      <w:tr w:rsidR="004D3D95" w:rsidRPr="0074099E" w14:paraId="1652D948" w14:textId="77777777" w:rsidTr="0003548F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6DCA" w14:textId="77777777" w:rsidR="004D3D95" w:rsidRPr="0074099E" w:rsidRDefault="004D3D9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AE2E" w14:textId="77777777" w:rsidR="004D3D95" w:rsidRPr="0074099E" w:rsidRDefault="003C365E" w:rsidP="0003548F">
            <w:pPr>
              <w:jc w:val="both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障害発生時には迅速に対応し、収束後には再発防止策を提出する体制は確立されているか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05B6" w14:textId="77777777" w:rsidR="004D3D95" w:rsidRPr="0074099E" w:rsidRDefault="003C365E">
            <w:pPr>
              <w:ind w:right="2"/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５</w:t>
            </w:r>
          </w:p>
        </w:tc>
      </w:tr>
      <w:tr w:rsidR="004D3D95" w:rsidRPr="0074099E" w14:paraId="1B93C11E" w14:textId="77777777" w:rsidTr="0003548F">
        <w:trPr>
          <w:trHeight w:val="5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618C" w14:textId="2367B760" w:rsidR="004D3D95" w:rsidRPr="0074099E" w:rsidRDefault="00E42AB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６</w:t>
            </w:r>
            <w:r w:rsidR="003C365E"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発展的提案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E8CB" w14:textId="77777777" w:rsidR="004D3D95" w:rsidRPr="0074099E" w:rsidRDefault="003C365E" w:rsidP="0003548F">
            <w:pPr>
              <w:jc w:val="both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独自のアピールポイント、他者と比較して優位な点はあるか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5850" w14:textId="77777777" w:rsidR="004D3D95" w:rsidRPr="0074099E" w:rsidRDefault="003C365E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１０</w:t>
            </w:r>
          </w:p>
        </w:tc>
      </w:tr>
      <w:tr w:rsidR="004D3D95" w:rsidRPr="0074099E" w14:paraId="39252581" w14:textId="77777777" w:rsidTr="0003548F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5E64" w14:textId="6561447A" w:rsidR="004D3D95" w:rsidRPr="0074099E" w:rsidRDefault="00E42AB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７</w:t>
            </w:r>
            <w:r w:rsidR="003C365E"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運用支援体制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786E" w14:textId="1FBF1B1C" w:rsidR="004D3D95" w:rsidRDefault="00AC4E5A" w:rsidP="0003548F">
            <w:pPr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ハード面・ソフト面での</w:t>
            </w:r>
            <w:r w:rsidR="003C365E"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保守管理・運用支援は充実しているか</w:t>
            </w:r>
          </w:p>
          <w:p w14:paraId="2FA60E14" w14:textId="2380E7F4" w:rsidR="00496A05" w:rsidRPr="0074099E" w:rsidRDefault="00496A05" w:rsidP="0003548F">
            <w:pPr>
              <w:jc w:val="both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サポート内容は具体的か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D063" w14:textId="77777777" w:rsidR="004D3D95" w:rsidRPr="0074099E" w:rsidRDefault="003C365E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１０</w:t>
            </w:r>
          </w:p>
        </w:tc>
      </w:tr>
      <w:tr w:rsidR="00A221EE" w:rsidRPr="0074099E" w14:paraId="61D6313A" w14:textId="77777777" w:rsidTr="0003548F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2279" w14:textId="1F5E2796" w:rsidR="00A221EE" w:rsidRPr="0074099E" w:rsidRDefault="00E42AB5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８</w:t>
            </w:r>
            <w:r w:rsidR="00A221E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システム構築</w:t>
            </w:r>
            <w:r w:rsidR="00024B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費用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7616" w14:textId="0FF0CE99" w:rsidR="00496A05" w:rsidRPr="00496A05" w:rsidRDefault="00496A05" w:rsidP="0003548F">
            <w:pPr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事業者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からの見積りの中で最も安価な見積</w:t>
            </w:r>
            <w:r w:rsidR="007909B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り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である場合</w:t>
            </w:r>
            <w:r w:rsidRP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⇒</w:t>
            </w:r>
            <w:r w:rsidRPr="00496A05">
              <w:rPr>
                <w:rFonts w:ascii="ＭＳ 明朝" w:eastAsia="ＭＳ 明朝" w:hAnsi="ＭＳ 明朝" w:cs="ＭＳ 明朝"/>
                <w:sz w:val="18"/>
                <w:szCs w:val="18"/>
              </w:rPr>
              <w:t>10</w:t>
            </w:r>
            <w:r w:rsidRP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点</w:t>
            </w:r>
          </w:p>
          <w:p w14:paraId="61252E9B" w14:textId="68094A1F" w:rsidR="00A221EE" w:rsidRPr="0074099E" w:rsidRDefault="00496A05" w:rsidP="0003548F">
            <w:pPr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その他の事業者</w:t>
            </w:r>
            <w:r w:rsidRP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⇒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</w:t>
            </w:r>
            <w:r w:rsidRPr="00496A05">
              <w:rPr>
                <w:rFonts w:ascii="ＭＳ 明朝" w:eastAsia="ＭＳ 明朝" w:hAnsi="ＭＳ 明朝" w:cs="ＭＳ 明朝"/>
                <w:sz w:val="18"/>
                <w:szCs w:val="18"/>
              </w:rPr>
              <w:t>0</w:t>
            </w:r>
            <w:r w:rsidRP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点</w:t>
            </w:r>
            <w:r w:rsidRPr="00496A05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×</w:t>
            </w:r>
            <w:r w:rsidRP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最も安価な事業者の見積もり</w:t>
            </w:r>
            <w:r w:rsidRP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÷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対象となる事業者の見積もり</w:t>
            </w:r>
            <w:r w:rsidRPr="00496A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　※小数点以下切り捨て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E86B" w14:textId="028F0C2A" w:rsidR="00A221EE" w:rsidRPr="0074099E" w:rsidRDefault="009453D3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１</w:t>
            </w:r>
            <w:r w:rsidR="00A221E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０</w:t>
            </w:r>
          </w:p>
        </w:tc>
      </w:tr>
      <w:tr w:rsidR="004D3D95" w:rsidRPr="0074099E" w14:paraId="46E87374" w14:textId="77777777">
        <w:trPr>
          <w:trHeight w:val="492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A0E6" w14:textId="77777777" w:rsidR="004D3D95" w:rsidRPr="0074099E" w:rsidRDefault="003C365E">
            <w:pPr>
              <w:ind w:right="2"/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合 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8BFF" w14:textId="5722CD62" w:rsidR="004D3D95" w:rsidRPr="0074099E" w:rsidRDefault="003C365E">
            <w:pPr>
              <w:jc w:val="center"/>
              <w:rPr>
                <w:sz w:val="18"/>
                <w:szCs w:val="18"/>
              </w:rPr>
            </w:pP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１</w:t>
            </w:r>
            <w:r w:rsidR="009453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０</w:t>
            </w:r>
            <w:r w:rsidRPr="0074099E">
              <w:rPr>
                <w:rFonts w:ascii="ＭＳ 明朝" w:eastAsia="ＭＳ 明朝" w:hAnsi="ＭＳ 明朝" w:cs="ＭＳ 明朝"/>
                <w:sz w:val="18"/>
                <w:szCs w:val="18"/>
              </w:rPr>
              <w:t>０</w:t>
            </w:r>
          </w:p>
        </w:tc>
      </w:tr>
    </w:tbl>
    <w:p w14:paraId="01F1742B" w14:textId="77777777" w:rsidR="003C365E" w:rsidRPr="0074099E" w:rsidRDefault="003C365E" w:rsidP="004B3DEE">
      <w:pPr>
        <w:rPr>
          <w:rFonts w:eastAsiaTheme="minorEastAsia"/>
          <w:sz w:val="18"/>
          <w:szCs w:val="18"/>
        </w:rPr>
      </w:pPr>
    </w:p>
    <w:sectPr w:rsidR="003C365E" w:rsidRPr="0074099E">
      <w:pgSz w:w="11906" w:h="16838"/>
      <w:pgMar w:top="1440" w:right="1440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6A04" w14:textId="77777777" w:rsidR="009453D3" w:rsidRDefault="009453D3" w:rsidP="009453D3">
      <w:pPr>
        <w:spacing w:after="0" w:line="240" w:lineRule="auto"/>
      </w:pPr>
      <w:r>
        <w:separator/>
      </w:r>
    </w:p>
  </w:endnote>
  <w:endnote w:type="continuationSeparator" w:id="0">
    <w:p w14:paraId="24D48105" w14:textId="77777777" w:rsidR="009453D3" w:rsidRDefault="009453D3" w:rsidP="0094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1698" w14:textId="77777777" w:rsidR="009453D3" w:rsidRDefault="009453D3" w:rsidP="009453D3">
      <w:pPr>
        <w:spacing w:after="0" w:line="240" w:lineRule="auto"/>
      </w:pPr>
      <w:r>
        <w:separator/>
      </w:r>
    </w:p>
  </w:footnote>
  <w:footnote w:type="continuationSeparator" w:id="0">
    <w:p w14:paraId="72202E6E" w14:textId="77777777" w:rsidR="009453D3" w:rsidRDefault="009453D3" w:rsidP="00945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95"/>
    <w:rsid w:val="00024B37"/>
    <w:rsid w:val="0003548F"/>
    <w:rsid w:val="00080C4A"/>
    <w:rsid w:val="001002F6"/>
    <w:rsid w:val="00126D66"/>
    <w:rsid w:val="00153FEE"/>
    <w:rsid w:val="0018061E"/>
    <w:rsid w:val="001918AC"/>
    <w:rsid w:val="002B18B3"/>
    <w:rsid w:val="00312BB7"/>
    <w:rsid w:val="00362A8E"/>
    <w:rsid w:val="003C365E"/>
    <w:rsid w:val="00441A65"/>
    <w:rsid w:val="004517E6"/>
    <w:rsid w:val="00496A05"/>
    <w:rsid w:val="004B3DEE"/>
    <w:rsid w:val="004C2197"/>
    <w:rsid w:val="004D3D95"/>
    <w:rsid w:val="005B4640"/>
    <w:rsid w:val="00663F04"/>
    <w:rsid w:val="0074099E"/>
    <w:rsid w:val="00764288"/>
    <w:rsid w:val="007909B7"/>
    <w:rsid w:val="0087457C"/>
    <w:rsid w:val="008D6235"/>
    <w:rsid w:val="009453D3"/>
    <w:rsid w:val="009F3ADC"/>
    <w:rsid w:val="00A221EE"/>
    <w:rsid w:val="00A350BA"/>
    <w:rsid w:val="00A44361"/>
    <w:rsid w:val="00A763AB"/>
    <w:rsid w:val="00AC4E5A"/>
    <w:rsid w:val="00B31121"/>
    <w:rsid w:val="00C1626C"/>
    <w:rsid w:val="00C40DED"/>
    <w:rsid w:val="00DC61D2"/>
    <w:rsid w:val="00E42AB5"/>
    <w:rsid w:val="00EB48B9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AA914D"/>
  <w15:docId w15:val="{9D42A2D5-E83D-4F02-80A7-97D1838D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45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3D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45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3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小判　翼</dc:creator>
  <cp:keywords/>
  <cp:lastModifiedBy>小判　翼</cp:lastModifiedBy>
  <cp:revision>16</cp:revision>
  <cp:lastPrinted>2026-06-02T02:43:00Z</cp:lastPrinted>
  <dcterms:created xsi:type="dcterms:W3CDTF">2026-05-21T02:36:00Z</dcterms:created>
  <dcterms:modified xsi:type="dcterms:W3CDTF">2026-06-02T05:24:00Z</dcterms:modified>
</cp:coreProperties>
</file>